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88" w:rsidRPr="00636879" w:rsidRDefault="005F3088" w:rsidP="005F3088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財團法人元大文教基金會與輔仁大學「夢想起飛」合作公益服務計畫</w:t>
      </w:r>
    </w:p>
    <w:p w:rsidR="005F3088" w:rsidRPr="00636879" w:rsidRDefault="00F95726" w:rsidP="005F3088">
      <w:pPr>
        <w:spacing w:after="240"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B93D4A">
        <w:rPr>
          <w:rFonts w:ascii="標楷體" w:eastAsia="標楷體" w:hAnsi="標楷體" w:hint="eastAsia"/>
          <w:sz w:val="28"/>
          <w:szCs w:val="28"/>
        </w:rPr>
        <w:t>9-1</w:t>
      </w:r>
      <w:r w:rsidR="005F3088" w:rsidRPr="00636879">
        <w:rPr>
          <w:rFonts w:ascii="標楷體" w:eastAsia="標楷體" w:hAnsi="標楷體" w:hint="eastAsia"/>
          <w:sz w:val="28"/>
          <w:szCs w:val="28"/>
        </w:rPr>
        <w:t>學期「偏鄉人才培育助學金」獲獎名單</w:t>
      </w:r>
    </w:p>
    <w:tbl>
      <w:tblPr>
        <w:tblStyle w:val="a3"/>
        <w:tblW w:w="10959" w:type="dxa"/>
        <w:jc w:val="center"/>
        <w:tblLook w:val="04A0" w:firstRow="1" w:lastRow="0" w:firstColumn="1" w:lastColumn="0" w:noHBand="0" w:noVBand="1"/>
      </w:tblPr>
      <w:tblGrid>
        <w:gridCol w:w="1384"/>
        <w:gridCol w:w="553"/>
        <w:gridCol w:w="1302"/>
        <w:gridCol w:w="3529"/>
        <w:gridCol w:w="4191"/>
      </w:tblGrid>
      <w:tr w:rsidR="005F3088" w:rsidRPr="00330FE9" w:rsidTr="004A31C8">
        <w:trPr>
          <w:jc w:val="center"/>
        </w:trPr>
        <w:tc>
          <w:tcPr>
            <w:tcW w:w="1384" w:type="dxa"/>
            <w:shd w:val="clear" w:color="auto" w:fill="D5DCE4" w:themeFill="text2" w:themeFillTint="33"/>
            <w:vAlign w:val="center"/>
          </w:tcPr>
          <w:p w:rsidR="005F3088" w:rsidRPr="00330FE9" w:rsidRDefault="005F3088" w:rsidP="004A31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553" w:type="dxa"/>
            <w:shd w:val="clear" w:color="auto" w:fill="D5DCE4" w:themeFill="text2" w:themeFillTint="33"/>
            <w:vAlign w:val="center"/>
          </w:tcPr>
          <w:p w:rsidR="005F3088" w:rsidRPr="00330FE9" w:rsidRDefault="005F3088" w:rsidP="004A31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NO</w:t>
            </w:r>
          </w:p>
        </w:tc>
        <w:tc>
          <w:tcPr>
            <w:tcW w:w="1302" w:type="dxa"/>
            <w:shd w:val="clear" w:color="auto" w:fill="D5DCE4" w:themeFill="text2" w:themeFillTint="33"/>
            <w:vAlign w:val="center"/>
          </w:tcPr>
          <w:p w:rsidR="005F3088" w:rsidRPr="00330FE9" w:rsidRDefault="005F3088" w:rsidP="004A31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29" w:type="dxa"/>
            <w:shd w:val="clear" w:color="auto" w:fill="D5DCE4" w:themeFill="text2" w:themeFillTint="33"/>
            <w:vAlign w:val="center"/>
          </w:tcPr>
          <w:p w:rsidR="005F3088" w:rsidRPr="00330FE9" w:rsidRDefault="005F3088" w:rsidP="004A31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學校/系級</w:t>
            </w:r>
          </w:p>
        </w:tc>
        <w:tc>
          <w:tcPr>
            <w:tcW w:w="4191" w:type="dxa"/>
            <w:shd w:val="clear" w:color="auto" w:fill="D5DCE4" w:themeFill="text2" w:themeFillTint="33"/>
            <w:vAlign w:val="center"/>
          </w:tcPr>
          <w:p w:rsidR="005F3088" w:rsidRPr="00330FE9" w:rsidRDefault="005F3088" w:rsidP="004A31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歷年申請助學金次數</w:t>
            </w:r>
          </w:p>
        </w:tc>
      </w:tr>
      <w:tr w:rsidR="008944D1" w:rsidTr="004A31C8">
        <w:trPr>
          <w:jc w:val="center"/>
        </w:trPr>
        <w:tc>
          <w:tcPr>
            <w:tcW w:w="1384" w:type="dxa"/>
            <w:vMerge w:val="restart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</w:t>
            </w:r>
          </w:p>
          <w:p w:rsidR="008944D1" w:rsidRDefault="008944D1" w:rsidP="00EE556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壽國中</w:t>
            </w:r>
          </w:p>
          <w:p w:rsidR="008944D1" w:rsidRPr="00330FE9" w:rsidRDefault="008944D1" w:rsidP="00EE55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17</w:t>
            </w:r>
            <w:r>
              <w:rPr>
                <w:rFonts w:ascii="標楷體" w:eastAsia="標楷體" w:hAnsi="標楷體" w:hint="eastAsia"/>
                <w:szCs w:val="24"/>
              </w:rPr>
              <w:t>位)</w:t>
            </w:r>
          </w:p>
        </w:tc>
        <w:tc>
          <w:tcPr>
            <w:tcW w:w="553" w:type="dxa"/>
            <w:vAlign w:val="center"/>
          </w:tcPr>
          <w:p w:rsidR="008944D1" w:rsidRPr="00DB5AF8" w:rsidRDefault="008944D1" w:rsidP="00EE556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8944D1" w:rsidRDefault="008944D1" w:rsidP="00EE5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宋</w:t>
            </w:r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禹</w:t>
            </w:r>
            <w:proofErr w:type="gramEnd"/>
          </w:p>
        </w:tc>
        <w:tc>
          <w:tcPr>
            <w:tcW w:w="3529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國立台中教育大學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音樂系四年級</w:t>
            </w:r>
          </w:p>
        </w:tc>
        <w:tc>
          <w:tcPr>
            <w:tcW w:w="4191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12次(103-1、103-2、104-1、104-2、105-1、105-2、106-2、107-1、107-2、108-1、108-2、109-1)</w:t>
            </w:r>
          </w:p>
        </w:tc>
      </w:tr>
      <w:tr w:rsidR="008944D1" w:rsidRPr="00B21738" w:rsidTr="004A31C8">
        <w:trPr>
          <w:jc w:val="center"/>
        </w:trPr>
        <w:tc>
          <w:tcPr>
            <w:tcW w:w="1384" w:type="dxa"/>
            <w:vMerge/>
            <w:vAlign w:val="center"/>
          </w:tcPr>
          <w:p w:rsidR="008944D1" w:rsidRPr="00330FE9" w:rsidRDefault="008944D1" w:rsidP="00EE55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944D1" w:rsidRPr="00DB5AF8" w:rsidRDefault="008944D1" w:rsidP="00EE556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8944D1" w:rsidRDefault="008944D1" w:rsidP="00EE5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</w:t>
            </w:r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妤</w:t>
            </w:r>
            <w:proofErr w:type="gramEnd"/>
          </w:p>
        </w:tc>
        <w:tc>
          <w:tcPr>
            <w:tcW w:w="3529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中山醫學大學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醫學社會暨社會工作學系四年級</w:t>
            </w:r>
          </w:p>
        </w:tc>
        <w:tc>
          <w:tcPr>
            <w:tcW w:w="4191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13次</w:t>
            </w:r>
          </w:p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(103-1、103-2、104-1、104-2、105-1、105-2、106-1、106-2、107-1、107-2、108-1、108-2、109-1)</w:t>
            </w:r>
          </w:p>
        </w:tc>
      </w:tr>
      <w:tr w:rsidR="008944D1" w:rsidTr="004A31C8">
        <w:trPr>
          <w:jc w:val="center"/>
        </w:trPr>
        <w:tc>
          <w:tcPr>
            <w:tcW w:w="1384" w:type="dxa"/>
            <w:vMerge/>
            <w:vAlign w:val="center"/>
          </w:tcPr>
          <w:p w:rsidR="008944D1" w:rsidRPr="00330FE9" w:rsidRDefault="008944D1" w:rsidP="00EE55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944D1" w:rsidRPr="00DB5AF8" w:rsidRDefault="008944D1" w:rsidP="00EE556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1302" w:type="dxa"/>
            <w:vAlign w:val="center"/>
          </w:tcPr>
          <w:p w:rsidR="008944D1" w:rsidRDefault="008944D1" w:rsidP="00EE5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喜</w:t>
            </w:r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‧</w:t>
            </w:r>
            <w:proofErr w:type="gramEnd"/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告</w:t>
            </w:r>
          </w:p>
        </w:tc>
        <w:tc>
          <w:tcPr>
            <w:tcW w:w="3529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國立台灣體育運動大學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體育學系三年級</w:t>
            </w:r>
          </w:p>
        </w:tc>
        <w:tc>
          <w:tcPr>
            <w:tcW w:w="4191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11次(104-1、104-2、105-1、105-2、106-1、106-2、107-1、107-2、108-1、108-2、109-1)</w:t>
            </w:r>
          </w:p>
        </w:tc>
      </w:tr>
      <w:tr w:rsidR="008944D1" w:rsidTr="004A31C8">
        <w:trPr>
          <w:jc w:val="center"/>
        </w:trPr>
        <w:tc>
          <w:tcPr>
            <w:tcW w:w="1384" w:type="dxa"/>
            <w:vMerge/>
            <w:vAlign w:val="center"/>
          </w:tcPr>
          <w:p w:rsidR="008944D1" w:rsidRPr="00330FE9" w:rsidRDefault="008944D1" w:rsidP="00EE55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1302" w:type="dxa"/>
            <w:vAlign w:val="center"/>
          </w:tcPr>
          <w:p w:rsidR="008944D1" w:rsidRDefault="008944D1" w:rsidP="00EE5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</w:t>
            </w:r>
            <w:r w:rsidR="0043187D">
              <w:rPr>
                <w:rFonts w:ascii="標楷體" w:eastAsia="標楷體" w:hAnsi="標楷體" w:hint="eastAsia"/>
                <w:color w:val="000000"/>
              </w:rPr>
              <w:t>○○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蒨</w:t>
            </w:r>
            <w:proofErr w:type="gramEnd"/>
          </w:p>
        </w:tc>
        <w:tc>
          <w:tcPr>
            <w:tcW w:w="3529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元智大學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社會暨政策科學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系三年級</w:t>
            </w:r>
          </w:p>
        </w:tc>
        <w:tc>
          <w:tcPr>
            <w:tcW w:w="4191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10次(104-1、104-2、105-2、106-1、106-2、107-1、107-2、108-1、108-2、109-1)</w:t>
            </w:r>
          </w:p>
        </w:tc>
      </w:tr>
      <w:tr w:rsidR="008944D1" w:rsidTr="004A31C8">
        <w:trPr>
          <w:jc w:val="center"/>
        </w:trPr>
        <w:tc>
          <w:tcPr>
            <w:tcW w:w="1384" w:type="dxa"/>
            <w:vMerge/>
            <w:vAlign w:val="center"/>
          </w:tcPr>
          <w:p w:rsidR="008944D1" w:rsidRPr="00330FE9" w:rsidRDefault="008944D1" w:rsidP="00EE55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1302" w:type="dxa"/>
            <w:vAlign w:val="center"/>
          </w:tcPr>
          <w:p w:rsidR="008944D1" w:rsidRDefault="008944D1" w:rsidP="00EE5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田</w:t>
            </w:r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佳</w:t>
            </w:r>
          </w:p>
        </w:tc>
        <w:tc>
          <w:tcPr>
            <w:tcW w:w="3529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輔仁大學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商業管理學系二年級</w:t>
            </w:r>
          </w:p>
        </w:tc>
        <w:tc>
          <w:tcPr>
            <w:tcW w:w="4191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8次(105-1、105-2、106-1、106-2、107-2、108-1、108-2、109-1)</w:t>
            </w:r>
          </w:p>
        </w:tc>
      </w:tr>
      <w:tr w:rsidR="008944D1" w:rsidTr="004A31C8">
        <w:trPr>
          <w:jc w:val="center"/>
        </w:trPr>
        <w:tc>
          <w:tcPr>
            <w:tcW w:w="1384" w:type="dxa"/>
            <w:vMerge/>
            <w:vAlign w:val="center"/>
          </w:tcPr>
          <w:p w:rsidR="008944D1" w:rsidRPr="00330FE9" w:rsidRDefault="008944D1" w:rsidP="00EE55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6</w:t>
            </w:r>
          </w:p>
        </w:tc>
        <w:tc>
          <w:tcPr>
            <w:tcW w:w="1302" w:type="dxa"/>
            <w:vAlign w:val="center"/>
          </w:tcPr>
          <w:p w:rsidR="008944D1" w:rsidRDefault="008944D1" w:rsidP="00EE5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</w:t>
            </w:r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涔</w:t>
            </w:r>
            <w:proofErr w:type="gramEnd"/>
          </w:p>
        </w:tc>
        <w:tc>
          <w:tcPr>
            <w:tcW w:w="3529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新大學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社會心理學系二年級</w:t>
            </w:r>
          </w:p>
        </w:tc>
        <w:tc>
          <w:tcPr>
            <w:tcW w:w="4191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8次(105-1、105-2、106-1、106-2、107-2、108-1、108-2、109-1)</w:t>
            </w:r>
          </w:p>
        </w:tc>
      </w:tr>
      <w:tr w:rsidR="008944D1" w:rsidTr="004A31C8">
        <w:trPr>
          <w:jc w:val="center"/>
        </w:trPr>
        <w:tc>
          <w:tcPr>
            <w:tcW w:w="1384" w:type="dxa"/>
            <w:vMerge/>
            <w:vAlign w:val="center"/>
          </w:tcPr>
          <w:p w:rsidR="008944D1" w:rsidRPr="00330FE9" w:rsidRDefault="008944D1" w:rsidP="00EE55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7</w:t>
            </w:r>
          </w:p>
        </w:tc>
        <w:tc>
          <w:tcPr>
            <w:tcW w:w="1302" w:type="dxa"/>
            <w:vAlign w:val="center"/>
          </w:tcPr>
          <w:p w:rsidR="008944D1" w:rsidRDefault="008944D1" w:rsidP="00EE5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</w:t>
            </w:r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琴</w:t>
            </w:r>
          </w:p>
        </w:tc>
        <w:tc>
          <w:tcPr>
            <w:tcW w:w="3529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聖約翰科技大學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老人休閒事業系二年級</w:t>
            </w:r>
          </w:p>
        </w:tc>
        <w:tc>
          <w:tcPr>
            <w:tcW w:w="4191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9次(104-1、104-2、105-2、106-2、107-1、107-2、108-1、108-2、109-1)</w:t>
            </w:r>
          </w:p>
        </w:tc>
      </w:tr>
      <w:tr w:rsidR="008944D1" w:rsidTr="004A31C8">
        <w:trPr>
          <w:jc w:val="center"/>
        </w:trPr>
        <w:tc>
          <w:tcPr>
            <w:tcW w:w="1384" w:type="dxa"/>
            <w:vMerge/>
            <w:vAlign w:val="center"/>
          </w:tcPr>
          <w:p w:rsidR="008944D1" w:rsidRPr="00330FE9" w:rsidRDefault="008944D1" w:rsidP="00EE55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944D1" w:rsidRPr="00DB5AF8" w:rsidRDefault="008944D1" w:rsidP="00EE556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8</w:t>
            </w:r>
          </w:p>
        </w:tc>
        <w:tc>
          <w:tcPr>
            <w:tcW w:w="1302" w:type="dxa"/>
            <w:vAlign w:val="center"/>
          </w:tcPr>
          <w:p w:rsidR="008944D1" w:rsidRDefault="008944D1" w:rsidP="00EE5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</w:t>
            </w:r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馨</w:t>
            </w:r>
          </w:p>
        </w:tc>
        <w:tc>
          <w:tcPr>
            <w:tcW w:w="3529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中山醫學大學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醫學社會暨社會工作學系二年級</w:t>
            </w:r>
          </w:p>
        </w:tc>
        <w:tc>
          <w:tcPr>
            <w:tcW w:w="4191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4次(105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-1、108-1、108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-2、109-1)</w:t>
            </w:r>
          </w:p>
        </w:tc>
      </w:tr>
      <w:tr w:rsidR="008944D1" w:rsidTr="004A31C8">
        <w:trPr>
          <w:jc w:val="center"/>
        </w:trPr>
        <w:tc>
          <w:tcPr>
            <w:tcW w:w="1384" w:type="dxa"/>
            <w:vMerge/>
            <w:vAlign w:val="center"/>
          </w:tcPr>
          <w:p w:rsidR="008944D1" w:rsidRPr="00330FE9" w:rsidRDefault="008944D1" w:rsidP="00EE55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944D1" w:rsidRPr="00DB5AF8" w:rsidRDefault="008944D1" w:rsidP="00EE556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9</w:t>
            </w:r>
          </w:p>
        </w:tc>
        <w:tc>
          <w:tcPr>
            <w:tcW w:w="1302" w:type="dxa"/>
            <w:vAlign w:val="center"/>
          </w:tcPr>
          <w:p w:rsidR="008944D1" w:rsidRDefault="008944D1" w:rsidP="00EE5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石</w:t>
            </w:r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莉</w:t>
            </w:r>
            <w:proofErr w:type="gramEnd"/>
          </w:p>
        </w:tc>
        <w:tc>
          <w:tcPr>
            <w:tcW w:w="3529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崑山科技大學視訊傳播設計學系二年級</w:t>
            </w:r>
          </w:p>
        </w:tc>
        <w:tc>
          <w:tcPr>
            <w:tcW w:w="4191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4次(105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-1、108-1、108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-2、109-1)</w:t>
            </w:r>
          </w:p>
        </w:tc>
      </w:tr>
      <w:tr w:rsidR="008944D1" w:rsidTr="004A31C8">
        <w:trPr>
          <w:jc w:val="center"/>
        </w:trPr>
        <w:tc>
          <w:tcPr>
            <w:tcW w:w="1384" w:type="dxa"/>
            <w:vMerge/>
            <w:vAlign w:val="center"/>
          </w:tcPr>
          <w:p w:rsidR="008944D1" w:rsidRPr="00330FE9" w:rsidRDefault="008944D1" w:rsidP="00EE55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944D1" w:rsidRPr="00DB5AF8" w:rsidRDefault="008944D1" w:rsidP="00EE556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10</w:t>
            </w:r>
          </w:p>
        </w:tc>
        <w:tc>
          <w:tcPr>
            <w:tcW w:w="1302" w:type="dxa"/>
            <w:vAlign w:val="center"/>
          </w:tcPr>
          <w:p w:rsidR="008944D1" w:rsidRDefault="008944D1" w:rsidP="00EE556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游</w:t>
            </w:r>
            <w:proofErr w:type="gramEnd"/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晴</w:t>
            </w:r>
          </w:p>
        </w:tc>
        <w:tc>
          <w:tcPr>
            <w:tcW w:w="3529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陽明高中</w:t>
            </w:r>
          </w:p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普通科三年級</w:t>
            </w:r>
          </w:p>
        </w:tc>
        <w:tc>
          <w:tcPr>
            <w:tcW w:w="4191" w:type="dxa"/>
            <w:vAlign w:val="center"/>
          </w:tcPr>
          <w:p w:rsidR="008944D1" w:rsidRPr="004E1DE1" w:rsidRDefault="008944D1" w:rsidP="00EE5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5次(107-1、107-2、108-1、108-2、109-1)</w:t>
            </w:r>
          </w:p>
        </w:tc>
      </w:tr>
      <w:tr w:rsidR="008944D1" w:rsidTr="004A31C8">
        <w:trPr>
          <w:jc w:val="center"/>
        </w:trPr>
        <w:tc>
          <w:tcPr>
            <w:tcW w:w="1384" w:type="dxa"/>
            <w:vMerge/>
            <w:vAlign w:val="center"/>
          </w:tcPr>
          <w:p w:rsidR="008944D1" w:rsidRPr="00330FE9" w:rsidRDefault="008944D1" w:rsidP="00EE55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944D1" w:rsidRPr="00DB5AF8" w:rsidRDefault="008944D1" w:rsidP="00EE556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11</w:t>
            </w:r>
          </w:p>
        </w:tc>
        <w:tc>
          <w:tcPr>
            <w:tcW w:w="1302" w:type="dxa"/>
            <w:vAlign w:val="center"/>
          </w:tcPr>
          <w:p w:rsidR="008944D1" w:rsidRDefault="008944D1" w:rsidP="00EE556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</w:t>
            </w:r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祥</w:t>
            </w:r>
            <w:proofErr w:type="gramEnd"/>
          </w:p>
        </w:tc>
        <w:tc>
          <w:tcPr>
            <w:tcW w:w="3529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桃園高中</w:t>
            </w:r>
          </w:p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普通科三年級</w:t>
            </w:r>
          </w:p>
        </w:tc>
        <w:tc>
          <w:tcPr>
            <w:tcW w:w="4191" w:type="dxa"/>
            <w:vAlign w:val="center"/>
          </w:tcPr>
          <w:p w:rsidR="008944D1" w:rsidRDefault="008944D1" w:rsidP="00EE556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8944D1" w:rsidTr="004A31C8">
        <w:trPr>
          <w:jc w:val="center"/>
        </w:trPr>
        <w:tc>
          <w:tcPr>
            <w:tcW w:w="1384" w:type="dxa"/>
            <w:vMerge/>
            <w:vAlign w:val="center"/>
          </w:tcPr>
          <w:p w:rsidR="008944D1" w:rsidRPr="00330FE9" w:rsidRDefault="008944D1" w:rsidP="00EE55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944D1" w:rsidRPr="00DB5AF8" w:rsidRDefault="008944D1" w:rsidP="00EE556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12</w:t>
            </w:r>
          </w:p>
        </w:tc>
        <w:tc>
          <w:tcPr>
            <w:tcW w:w="1302" w:type="dxa"/>
            <w:vAlign w:val="center"/>
          </w:tcPr>
          <w:p w:rsidR="008944D1" w:rsidRDefault="008944D1" w:rsidP="00EE556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</w:t>
            </w:r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璇</w:t>
            </w:r>
            <w:proofErr w:type="gramEnd"/>
          </w:p>
        </w:tc>
        <w:tc>
          <w:tcPr>
            <w:tcW w:w="3529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振聲高中</w:t>
            </w:r>
          </w:p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廣告設計科二年級</w:t>
            </w:r>
          </w:p>
        </w:tc>
        <w:tc>
          <w:tcPr>
            <w:tcW w:w="4191" w:type="dxa"/>
            <w:vAlign w:val="center"/>
          </w:tcPr>
          <w:p w:rsidR="008944D1" w:rsidRPr="00B21738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6E11B6">
              <w:rPr>
                <w:rFonts w:ascii="標楷體" w:eastAsia="標楷體" w:hAnsi="標楷體" w:hint="eastAsia"/>
                <w:color w:val="000000"/>
              </w:rPr>
              <w:t>次(108-1、108-2</w:t>
            </w:r>
            <w:r>
              <w:rPr>
                <w:rFonts w:ascii="標楷體" w:eastAsia="標楷體" w:hAnsi="標楷體" w:hint="eastAsia"/>
                <w:color w:val="000000"/>
              </w:rPr>
              <w:t>、109-1</w:t>
            </w:r>
            <w:r w:rsidRPr="006E11B6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8944D1" w:rsidTr="004A31C8">
        <w:trPr>
          <w:jc w:val="center"/>
        </w:trPr>
        <w:tc>
          <w:tcPr>
            <w:tcW w:w="1384" w:type="dxa"/>
            <w:vMerge/>
            <w:vAlign w:val="center"/>
          </w:tcPr>
          <w:p w:rsidR="008944D1" w:rsidRPr="00330FE9" w:rsidRDefault="008944D1" w:rsidP="00EE55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944D1" w:rsidRPr="00DB5AF8" w:rsidRDefault="008944D1" w:rsidP="00EE556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13</w:t>
            </w:r>
          </w:p>
        </w:tc>
        <w:tc>
          <w:tcPr>
            <w:tcW w:w="1302" w:type="dxa"/>
            <w:vAlign w:val="center"/>
          </w:tcPr>
          <w:p w:rsidR="008944D1" w:rsidRPr="00E77B9A" w:rsidRDefault="008944D1" w:rsidP="00EE556B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 w:rsidRPr="00E77B9A">
              <w:rPr>
                <w:rFonts w:ascii="標楷體" w:eastAsia="標楷體" w:hAnsi="標楷體" w:hint="eastAsia"/>
              </w:rPr>
              <w:t>高</w:t>
            </w:r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r w:rsidRPr="00E77B9A">
              <w:rPr>
                <w:rFonts w:ascii="標楷體" w:eastAsia="標楷體" w:hAnsi="標楷體" w:hint="eastAsia"/>
              </w:rPr>
              <w:t>軒</w:t>
            </w:r>
            <w:proofErr w:type="gramEnd"/>
          </w:p>
        </w:tc>
        <w:tc>
          <w:tcPr>
            <w:tcW w:w="3529" w:type="dxa"/>
            <w:vAlign w:val="center"/>
          </w:tcPr>
          <w:p w:rsidR="008944D1" w:rsidRPr="00E77B9A" w:rsidRDefault="008944D1" w:rsidP="00EE556B">
            <w:pPr>
              <w:jc w:val="center"/>
              <w:rPr>
                <w:rFonts w:ascii="標楷體" w:eastAsia="標楷體" w:hAnsi="標楷體"/>
              </w:rPr>
            </w:pPr>
            <w:r w:rsidRPr="00E77B9A">
              <w:rPr>
                <w:rFonts w:ascii="標楷體" w:eastAsia="標楷體" w:hAnsi="標楷體" w:hint="eastAsia"/>
              </w:rPr>
              <w:t>至善高中</w:t>
            </w:r>
          </w:p>
          <w:p w:rsidR="008944D1" w:rsidRPr="00E77B9A" w:rsidRDefault="008944D1" w:rsidP="00EE556B">
            <w:pPr>
              <w:jc w:val="center"/>
              <w:rPr>
                <w:rFonts w:ascii="標楷體" w:eastAsia="標楷體" w:hAnsi="標楷體"/>
              </w:rPr>
            </w:pPr>
            <w:r w:rsidRPr="00E77B9A">
              <w:rPr>
                <w:rFonts w:ascii="標楷體" w:eastAsia="標楷體" w:hAnsi="標楷體" w:hint="eastAsia"/>
              </w:rPr>
              <w:t>幼保科二年級</w:t>
            </w:r>
          </w:p>
        </w:tc>
        <w:tc>
          <w:tcPr>
            <w:tcW w:w="4191" w:type="dxa"/>
            <w:vAlign w:val="center"/>
          </w:tcPr>
          <w:p w:rsidR="008944D1" w:rsidRPr="00E77B9A" w:rsidRDefault="008944D1" w:rsidP="00EE55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E77B9A">
              <w:rPr>
                <w:rFonts w:ascii="標楷體" w:eastAsia="標楷體" w:hAnsi="標楷體" w:hint="eastAsia"/>
              </w:rPr>
              <w:t>次(108-1、108-2</w:t>
            </w:r>
            <w:r>
              <w:rPr>
                <w:rFonts w:ascii="標楷體" w:eastAsia="標楷體" w:hAnsi="標楷體" w:hint="eastAsia"/>
                <w:color w:val="000000"/>
              </w:rPr>
              <w:t>、109-1</w:t>
            </w:r>
            <w:r w:rsidRPr="00E77B9A">
              <w:rPr>
                <w:rFonts w:ascii="標楷體" w:eastAsia="標楷體" w:hAnsi="標楷體" w:hint="eastAsia"/>
              </w:rPr>
              <w:t>)</w:t>
            </w:r>
          </w:p>
        </w:tc>
      </w:tr>
      <w:tr w:rsidR="008944D1" w:rsidTr="004A31C8">
        <w:trPr>
          <w:jc w:val="center"/>
        </w:trPr>
        <w:tc>
          <w:tcPr>
            <w:tcW w:w="1384" w:type="dxa"/>
            <w:vMerge/>
            <w:vAlign w:val="center"/>
          </w:tcPr>
          <w:p w:rsidR="008944D1" w:rsidRPr="00330FE9" w:rsidRDefault="008944D1" w:rsidP="00EE55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14</w:t>
            </w:r>
          </w:p>
        </w:tc>
        <w:tc>
          <w:tcPr>
            <w:tcW w:w="1302" w:type="dxa"/>
            <w:vAlign w:val="center"/>
          </w:tcPr>
          <w:p w:rsidR="008944D1" w:rsidRDefault="008944D1" w:rsidP="00EE5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</w:t>
            </w:r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怡</w:t>
            </w:r>
            <w:proofErr w:type="gramEnd"/>
          </w:p>
        </w:tc>
        <w:tc>
          <w:tcPr>
            <w:tcW w:w="3529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方曙商工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照顧服務科二年級</w:t>
            </w:r>
          </w:p>
        </w:tc>
        <w:tc>
          <w:tcPr>
            <w:tcW w:w="4191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3次(108-1、108-2、109-1)</w:t>
            </w:r>
          </w:p>
        </w:tc>
      </w:tr>
      <w:tr w:rsidR="008944D1" w:rsidTr="004A31C8">
        <w:trPr>
          <w:jc w:val="center"/>
        </w:trPr>
        <w:tc>
          <w:tcPr>
            <w:tcW w:w="1384" w:type="dxa"/>
            <w:vMerge/>
            <w:vAlign w:val="center"/>
          </w:tcPr>
          <w:p w:rsidR="008944D1" w:rsidRPr="00330FE9" w:rsidRDefault="008944D1" w:rsidP="00EE55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15</w:t>
            </w:r>
          </w:p>
        </w:tc>
        <w:tc>
          <w:tcPr>
            <w:tcW w:w="1302" w:type="dxa"/>
            <w:vAlign w:val="center"/>
          </w:tcPr>
          <w:p w:rsidR="008944D1" w:rsidRDefault="008944D1" w:rsidP="00EE5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魏</w:t>
            </w:r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芸</w:t>
            </w:r>
            <w:proofErr w:type="gramEnd"/>
          </w:p>
        </w:tc>
        <w:tc>
          <w:tcPr>
            <w:tcW w:w="3529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大溪高中</w:t>
            </w:r>
          </w:p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普通科二年級</w:t>
            </w:r>
          </w:p>
        </w:tc>
        <w:tc>
          <w:tcPr>
            <w:tcW w:w="4191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8944D1" w:rsidTr="004A31C8">
        <w:trPr>
          <w:jc w:val="center"/>
        </w:trPr>
        <w:tc>
          <w:tcPr>
            <w:tcW w:w="1384" w:type="dxa"/>
            <w:vMerge w:val="restart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桃園市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壽國中</w:t>
            </w:r>
          </w:p>
          <w:p w:rsidR="008944D1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17</w:t>
            </w:r>
            <w:r>
              <w:rPr>
                <w:rFonts w:ascii="標楷體" w:eastAsia="標楷體" w:hAnsi="標楷體" w:hint="eastAsia"/>
                <w:szCs w:val="24"/>
              </w:rPr>
              <w:t>位)</w:t>
            </w:r>
          </w:p>
        </w:tc>
        <w:tc>
          <w:tcPr>
            <w:tcW w:w="553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16</w:t>
            </w:r>
          </w:p>
        </w:tc>
        <w:tc>
          <w:tcPr>
            <w:tcW w:w="1302" w:type="dxa"/>
            <w:vAlign w:val="center"/>
          </w:tcPr>
          <w:p w:rsidR="008944D1" w:rsidRDefault="008944D1" w:rsidP="00EE5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魏</w:t>
            </w:r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螢</w:t>
            </w:r>
            <w:proofErr w:type="gramEnd"/>
          </w:p>
        </w:tc>
        <w:tc>
          <w:tcPr>
            <w:tcW w:w="3529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大溪高中</w:t>
            </w:r>
          </w:p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普通科一年級</w:t>
            </w:r>
          </w:p>
        </w:tc>
        <w:tc>
          <w:tcPr>
            <w:tcW w:w="4191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8944D1" w:rsidTr="004A31C8">
        <w:trPr>
          <w:jc w:val="center"/>
        </w:trPr>
        <w:tc>
          <w:tcPr>
            <w:tcW w:w="1384" w:type="dxa"/>
            <w:vMerge/>
          </w:tcPr>
          <w:p w:rsidR="008944D1" w:rsidRPr="00330FE9" w:rsidRDefault="008944D1" w:rsidP="00EE55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944D1" w:rsidRPr="00DB5AF8" w:rsidRDefault="008944D1" w:rsidP="00EE556B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17</w:t>
            </w:r>
          </w:p>
        </w:tc>
        <w:tc>
          <w:tcPr>
            <w:tcW w:w="1302" w:type="dxa"/>
            <w:vAlign w:val="center"/>
          </w:tcPr>
          <w:p w:rsidR="008944D1" w:rsidRDefault="008944D1" w:rsidP="00EE55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高</w:t>
            </w:r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萱</w:t>
            </w:r>
            <w:proofErr w:type="gramEnd"/>
          </w:p>
        </w:tc>
        <w:tc>
          <w:tcPr>
            <w:tcW w:w="3529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國立台北商業大學專科部</w:t>
            </w:r>
          </w:p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財政稅務科一年級</w:t>
            </w:r>
          </w:p>
        </w:tc>
        <w:tc>
          <w:tcPr>
            <w:tcW w:w="4191" w:type="dxa"/>
            <w:vAlign w:val="center"/>
          </w:tcPr>
          <w:p w:rsidR="008944D1" w:rsidRDefault="008944D1" w:rsidP="00EE556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8944D1" w:rsidTr="008944D1">
        <w:trPr>
          <w:jc w:val="center"/>
        </w:trPr>
        <w:tc>
          <w:tcPr>
            <w:tcW w:w="1384" w:type="dxa"/>
            <w:vMerge w:val="restart"/>
            <w:vAlign w:val="center"/>
          </w:tcPr>
          <w:p w:rsidR="008944D1" w:rsidRDefault="008944D1" w:rsidP="008944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</w:t>
            </w:r>
          </w:p>
          <w:p w:rsidR="008944D1" w:rsidRDefault="008944D1" w:rsidP="008944D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欽賢國中</w:t>
            </w:r>
            <w:proofErr w:type="gramEnd"/>
          </w:p>
          <w:p w:rsidR="008944D1" w:rsidRPr="00330FE9" w:rsidRDefault="008944D1" w:rsidP="008944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位)</w:t>
            </w:r>
          </w:p>
        </w:tc>
        <w:tc>
          <w:tcPr>
            <w:tcW w:w="553" w:type="dxa"/>
            <w:vAlign w:val="center"/>
          </w:tcPr>
          <w:p w:rsidR="008944D1" w:rsidRPr="00253B59" w:rsidRDefault="008944D1" w:rsidP="008944D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53B59">
              <w:rPr>
                <w:rFonts w:ascii="標楷體" w:eastAsia="標楷體" w:hAnsi="標楷體" w:cs="新細明體" w:hint="eastAsia"/>
                <w:sz w:val="22"/>
              </w:rPr>
              <w:t>1</w:t>
            </w:r>
          </w:p>
        </w:tc>
        <w:tc>
          <w:tcPr>
            <w:tcW w:w="1302" w:type="dxa"/>
            <w:vAlign w:val="center"/>
          </w:tcPr>
          <w:p w:rsidR="008944D1" w:rsidRDefault="008944D1" w:rsidP="008944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</w:t>
            </w:r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瑄</w:t>
            </w:r>
            <w:proofErr w:type="gramEnd"/>
          </w:p>
        </w:tc>
        <w:tc>
          <w:tcPr>
            <w:tcW w:w="3529" w:type="dxa"/>
            <w:vAlign w:val="center"/>
          </w:tcPr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中國科技大學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土木與防災設計系四年級</w:t>
            </w:r>
          </w:p>
        </w:tc>
        <w:tc>
          <w:tcPr>
            <w:tcW w:w="4191" w:type="dxa"/>
            <w:vAlign w:val="center"/>
          </w:tcPr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13次(103-1、103-2、104-1、104-2、105-1、105-2、106-1、106-2、107-1、107-2、108-1、108-2、109-1)</w:t>
            </w:r>
          </w:p>
        </w:tc>
      </w:tr>
      <w:tr w:rsidR="008944D1" w:rsidTr="004A31C8">
        <w:trPr>
          <w:jc w:val="center"/>
        </w:trPr>
        <w:tc>
          <w:tcPr>
            <w:tcW w:w="1384" w:type="dxa"/>
            <w:vMerge/>
          </w:tcPr>
          <w:p w:rsidR="008944D1" w:rsidRPr="00330FE9" w:rsidRDefault="008944D1" w:rsidP="008944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944D1" w:rsidRPr="00253B59" w:rsidRDefault="008944D1" w:rsidP="008944D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53B5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302" w:type="dxa"/>
            <w:vAlign w:val="center"/>
          </w:tcPr>
          <w:p w:rsidR="008944D1" w:rsidRDefault="008944D1" w:rsidP="008944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郭</w:t>
            </w:r>
            <w:proofErr w:type="gramEnd"/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筠</w:t>
            </w:r>
            <w:proofErr w:type="gramEnd"/>
          </w:p>
        </w:tc>
        <w:tc>
          <w:tcPr>
            <w:tcW w:w="3529" w:type="dxa"/>
            <w:vAlign w:val="center"/>
          </w:tcPr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國立台東大學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公共與文化事務學系三年級</w:t>
            </w:r>
          </w:p>
        </w:tc>
        <w:tc>
          <w:tcPr>
            <w:tcW w:w="4191" w:type="dxa"/>
            <w:vAlign w:val="center"/>
          </w:tcPr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11次(104-1、104-2、105-1、105-2、106-1、106-2、107-1、107-2、108-1、108-2、109-1)</w:t>
            </w:r>
          </w:p>
        </w:tc>
      </w:tr>
      <w:tr w:rsidR="008944D1" w:rsidTr="004A31C8">
        <w:trPr>
          <w:jc w:val="center"/>
        </w:trPr>
        <w:tc>
          <w:tcPr>
            <w:tcW w:w="1384" w:type="dxa"/>
            <w:vMerge/>
          </w:tcPr>
          <w:p w:rsidR="008944D1" w:rsidRPr="00330FE9" w:rsidRDefault="008944D1" w:rsidP="008944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944D1" w:rsidRPr="00253B59" w:rsidRDefault="008944D1" w:rsidP="008944D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53B5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302" w:type="dxa"/>
            <w:vAlign w:val="center"/>
          </w:tcPr>
          <w:p w:rsidR="008944D1" w:rsidRDefault="008944D1" w:rsidP="008944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游</w:t>
            </w:r>
            <w:proofErr w:type="gramEnd"/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宇</w:t>
            </w:r>
          </w:p>
        </w:tc>
        <w:tc>
          <w:tcPr>
            <w:tcW w:w="3529" w:type="dxa"/>
            <w:vAlign w:val="center"/>
          </w:tcPr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東南科技大學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電機工程系三年級</w:t>
            </w:r>
          </w:p>
        </w:tc>
        <w:tc>
          <w:tcPr>
            <w:tcW w:w="4191" w:type="dxa"/>
            <w:vAlign w:val="center"/>
          </w:tcPr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10次(104-2、105-1、105-2、106-1、106-2、107-1、107-2、108-1、108-2、109-1)</w:t>
            </w:r>
          </w:p>
        </w:tc>
      </w:tr>
      <w:tr w:rsidR="008944D1" w:rsidTr="004A31C8">
        <w:trPr>
          <w:jc w:val="center"/>
        </w:trPr>
        <w:tc>
          <w:tcPr>
            <w:tcW w:w="1384" w:type="dxa"/>
            <w:vMerge/>
            <w:vAlign w:val="center"/>
          </w:tcPr>
          <w:p w:rsidR="008944D1" w:rsidRPr="00330FE9" w:rsidRDefault="008944D1" w:rsidP="008944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944D1" w:rsidRPr="00253B59" w:rsidRDefault="008944D1" w:rsidP="008944D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53B59">
              <w:rPr>
                <w:rFonts w:ascii="標楷體" w:eastAsia="標楷體" w:hAnsi="標楷體" w:cs="新細明體" w:hint="eastAsia"/>
                <w:sz w:val="22"/>
              </w:rPr>
              <w:t>4</w:t>
            </w:r>
          </w:p>
        </w:tc>
        <w:tc>
          <w:tcPr>
            <w:tcW w:w="1302" w:type="dxa"/>
            <w:vAlign w:val="center"/>
          </w:tcPr>
          <w:p w:rsidR="008944D1" w:rsidRDefault="008944D1" w:rsidP="008944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賴</w:t>
            </w:r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宇</w:t>
            </w:r>
          </w:p>
        </w:tc>
        <w:tc>
          <w:tcPr>
            <w:tcW w:w="3529" w:type="dxa"/>
            <w:vAlign w:val="center"/>
          </w:tcPr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萬能科技大學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旅館管理系二年級</w:t>
            </w:r>
          </w:p>
        </w:tc>
        <w:tc>
          <w:tcPr>
            <w:tcW w:w="4191" w:type="dxa"/>
            <w:vAlign w:val="center"/>
          </w:tcPr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9次(105-1、105-2、106-1、106-2、107-1、107-2、108-1、108-2、109-1)</w:t>
            </w:r>
          </w:p>
        </w:tc>
      </w:tr>
      <w:tr w:rsidR="008944D1" w:rsidTr="004A31C8">
        <w:trPr>
          <w:jc w:val="center"/>
        </w:trPr>
        <w:tc>
          <w:tcPr>
            <w:tcW w:w="1384" w:type="dxa"/>
            <w:vMerge/>
            <w:vAlign w:val="center"/>
          </w:tcPr>
          <w:p w:rsidR="008944D1" w:rsidRPr="00330FE9" w:rsidRDefault="008944D1" w:rsidP="008944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944D1" w:rsidRPr="00253B59" w:rsidRDefault="008944D1" w:rsidP="008944D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253B59">
              <w:rPr>
                <w:rFonts w:ascii="標楷體" w:eastAsia="標楷體" w:hAnsi="標楷體" w:cs="新細明體" w:hint="eastAsia"/>
                <w:sz w:val="22"/>
              </w:rPr>
              <w:t>5</w:t>
            </w:r>
          </w:p>
        </w:tc>
        <w:tc>
          <w:tcPr>
            <w:tcW w:w="1302" w:type="dxa"/>
            <w:vAlign w:val="center"/>
          </w:tcPr>
          <w:p w:rsidR="008944D1" w:rsidRDefault="008944D1" w:rsidP="008944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簡</w:t>
            </w:r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君</w:t>
            </w:r>
          </w:p>
        </w:tc>
        <w:tc>
          <w:tcPr>
            <w:tcW w:w="3529" w:type="dxa"/>
            <w:vAlign w:val="center"/>
          </w:tcPr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東南科技大學</w:t>
            </w:r>
          </w:p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數位媒體設計系一年級</w:t>
            </w:r>
          </w:p>
        </w:tc>
        <w:tc>
          <w:tcPr>
            <w:tcW w:w="4191" w:type="dxa"/>
            <w:vAlign w:val="center"/>
          </w:tcPr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8944D1" w:rsidTr="004A31C8">
        <w:trPr>
          <w:jc w:val="center"/>
        </w:trPr>
        <w:tc>
          <w:tcPr>
            <w:tcW w:w="1384" w:type="dxa"/>
            <w:vMerge/>
            <w:vAlign w:val="center"/>
          </w:tcPr>
          <w:p w:rsidR="008944D1" w:rsidRPr="00330FE9" w:rsidRDefault="008944D1" w:rsidP="008944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944D1" w:rsidRPr="00253B59" w:rsidRDefault="008944D1" w:rsidP="008944D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6</w:t>
            </w:r>
          </w:p>
        </w:tc>
        <w:tc>
          <w:tcPr>
            <w:tcW w:w="1302" w:type="dxa"/>
            <w:vAlign w:val="center"/>
          </w:tcPr>
          <w:p w:rsidR="008944D1" w:rsidRDefault="008944D1" w:rsidP="008944D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</w:t>
            </w:r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慈</w:t>
            </w:r>
          </w:p>
        </w:tc>
        <w:tc>
          <w:tcPr>
            <w:tcW w:w="3529" w:type="dxa"/>
            <w:vAlign w:val="center"/>
          </w:tcPr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長榮大學</w:t>
            </w:r>
          </w:p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蘭花產業應用</w:t>
            </w:r>
            <w:r w:rsidRPr="008944D1">
              <w:rPr>
                <w:rFonts w:ascii="標楷體" w:eastAsia="標楷體" w:hAnsi="標楷體" w:hint="eastAsia"/>
                <w:color w:val="000000"/>
              </w:rPr>
              <w:t>學士學位學程</w:t>
            </w:r>
            <w:r>
              <w:rPr>
                <w:rFonts w:ascii="標楷體" w:eastAsia="標楷體" w:hAnsi="標楷體" w:hint="eastAsia"/>
                <w:color w:val="000000"/>
              </w:rPr>
              <w:t>一年級</w:t>
            </w:r>
          </w:p>
        </w:tc>
        <w:tc>
          <w:tcPr>
            <w:tcW w:w="4191" w:type="dxa"/>
            <w:vAlign w:val="center"/>
          </w:tcPr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8944D1" w:rsidTr="004A31C8">
        <w:trPr>
          <w:jc w:val="center"/>
        </w:trPr>
        <w:tc>
          <w:tcPr>
            <w:tcW w:w="1384" w:type="dxa"/>
            <w:vMerge/>
            <w:vAlign w:val="center"/>
          </w:tcPr>
          <w:p w:rsidR="008944D1" w:rsidRPr="00330FE9" w:rsidRDefault="008944D1" w:rsidP="008944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944D1" w:rsidRPr="00253B59" w:rsidRDefault="008944D1" w:rsidP="008944D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7</w:t>
            </w:r>
          </w:p>
        </w:tc>
        <w:tc>
          <w:tcPr>
            <w:tcW w:w="1302" w:type="dxa"/>
            <w:vAlign w:val="center"/>
          </w:tcPr>
          <w:p w:rsidR="008944D1" w:rsidRDefault="008944D1" w:rsidP="008944D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白</w:t>
            </w:r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君</w:t>
            </w:r>
          </w:p>
        </w:tc>
        <w:tc>
          <w:tcPr>
            <w:tcW w:w="3529" w:type="dxa"/>
            <w:vAlign w:val="center"/>
          </w:tcPr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聖母醫護管理專科學校</w:t>
            </w:r>
          </w:p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餐旅管理科一年級</w:t>
            </w:r>
          </w:p>
        </w:tc>
        <w:tc>
          <w:tcPr>
            <w:tcW w:w="4191" w:type="dxa"/>
            <w:vAlign w:val="center"/>
          </w:tcPr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8944D1" w:rsidTr="004A31C8">
        <w:trPr>
          <w:jc w:val="center"/>
        </w:trPr>
        <w:tc>
          <w:tcPr>
            <w:tcW w:w="1384" w:type="dxa"/>
            <w:vMerge/>
            <w:vAlign w:val="center"/>
          </w:tcPr>
          <w:p w:rsidR="008944D1" w:rsidRPr="00330FE9" w:rsidRDefault="008944D1" w:rsidP="008944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944D1" w:rsidRPr="00253B59" w:rsidRDefault="008944D1" w:rsidP="008944D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8</w:t>
            </w:r>
          </w:p>
        </w:tc>
        <w:tc>
          <w:tcPr>
            <w:tcW w:w="1302" w:type="dxa"/>
            <w:vAlign w:val="center"/>
          </w:tcPr>
          <w:p w:rsidR="008944D1" w:rsidRDefault="008944D1" w:rsidP="008944D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</w:t>
            </w:r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紋</w:t>
            </w:r>
          </w:p>
        </w:tc>
        <w:tc>
          <w:tcPr>
            <w:tcW w:w="3529" w:type="dxa"/>
            <w:vAlign w:val="center"/>
          </w:tcPr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雙溪高中</w:t>
            </w:r>
          </w:p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普通科一年級</w:t>
            </w:r>
          </w:p>
        </w:tc>
        <w:tc>
          <w:tcPr>
            <w:tcW w:w="4191" w:type="dxa"/>
            <w:vAlign w:val="center"/>
          </w:tcPr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8944D1" w:rsidTr="004A31C8">
        <w:trPr>
          <w:jc w:val="center"/>
        </w:trPr>
        <w:tc>
          <w:tcPr>
            <w:tcW w:w="1384" w:type="dxa"/>
            <w:vMerge/>
            <w:vAlign w:val="center"/>
          </w:tcPr>
          <w:p w:rsidR="008944D1" w:rsidRPr="00330FE9" w:rsidRDefault="008944D1" w:rsidP="008944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944D1" w:rsidRPr="00253B59" w:rsidRDefault="008944D1" w:rsidP="008944D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9</w:t>
            </w:r>
          </w:p>
        </w:tc>
        <w:tc>
          <w:tcPr>
            <w:tcW w:w="1302" w:type="dxa"/>
            <w:vAlign w:val="center"/>
          </w:tcPr>
          <w:p w:rsidR="008944D1" w:rsidRDefault="008944D1" w:rsidP="008944D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</w:t>
            </w:r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庭</w:t>
            </w:r>
          </w:p>
        </w:tc>
        <w:tc>
          <w:tcPr>
            <w:tcW w:w="3529" w:type="dxa"/>
            <w:vAlign w:val="center"/>
          </w:tcPr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南港高工</w:t>
            </w:r>
          </w:p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鑄造科一年級</w:t>
            </w:r>
          </w:p>
        </w:tc>
        <w:tc>
          <w:tcPr>
            <w:tcW w:w="4191" w:type="dxa"/>
            <w:vAlign w:val="center"/>
          </w:tcPr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8944D1" w:rsidTr="004A31C8">
        <w:trPr>
          <w:jc w:val="center"/>
        </w:trPr>
        <w:tc>
          <w:tcPr>
            <w:tcW w:w="1384" w:type="dxa"/>
            <w:vMerge/>
            <w:vAlign w:val="center"/>
          </w:tcPr>
          <w:p w:rsidR="008944D1" w:rsidRPr="00330FE9" w:rsidRDefault="008944D1" w:rsidP="008944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8944D1" w:rsidRPr="00253B59" w:rsidRDefault="008944D1" w:rsidP="008944D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</w:rPr>
              <w:t>10</w:t>
            </w:r>
          </w:p>
        </w:tc>
        <w:tc>
          <w:tcPr>
            <w:tcW w:w="1302" w:type="dxa"/>
            <w:vAlign w:val="center"/>
          </w:tcPr>
          <w:p w:rsidR="008944D1" w:rsidRPr="00DE5884" w:rsidRDefault="008944D1" w:rsidP="008944D1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</w:t>
            </w:r>
            <w:r w:rsidR="0043187D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翔</w:t>
            </w:r>
          </w:p>
        </w:tc>
        <w:tc>
          <w:tcPr>
            <w:tcW w:w="3529" w:type="dxa"/>
            <w:vAlign w:val="center"/>
          </w:tcPr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基隆商工</w:t>
            </w:r>
          </w:p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綜合高中一年級</w:t>
            </w:r>
          </w:p>
        </w:tc>
        <w:tc>
          <w:tcPr>
            <w:tcW w:w="4191" w:type="dxa"/>
            <w:vAlign w:val="center"/>
          </w:tcPr>
          <w:p w:rsidR="008944D1" w:rsidRDefault="008944D1" w:rsidP="008944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 w:val="restart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尖山國中</w:t>
            </w:r>
          </w:p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位)</w:t>
            </w: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毅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輔仁大學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體育學系碩士班一年級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14次(102-1、102-2、103-1、103-2、104-1、104-2、105-1、105-2、106-1、106-2、107-1、107-2、108-1、108-2、109-1)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儀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弘光科技大學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幼兒保育科四年級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13次(101-1、101-2、102-1、102-2、103-1、103-2、104-1、104-2、105-1、105-2、107-2、108-1、108-2、109-1)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張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玲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朝陽科技大學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建築系室內設計組四年級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12次(103-1、103-2、104-1、104-2、105-1、105-2、106-1、106-2、107-1、107-2、108-1、108-2、109-1)</w:t>
            </w:r>
          </w:p>
        </w:tc>
      </w:tr>
      <w:tr w:rsidR="00DA6EC4" w:rsidRPr="00DB5AF8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卓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翰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東華大學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歷史系四年級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11次(103-1、103-2、104-1、104-2、105-1、105-2、106-1、106-2、107-1、107-2、108-2) 、109-1</w:t>
            </w:r>
          </w:p>
        </w:tc>
      </w:tr>
      <w:tr w:rsidR="00DA6EC4" w:rsidRPr="00DB5AF8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陵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中華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事科技大學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醫學檢驗生物技術系三年級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10次(104-1、104-2、105-1、105-2、106-1、106-2、107-1、107-2、108-1、108-2、109-1)</w:t>
            </w:r>
          </w:p>
        </w:tc>
      </w:tr>
      <w:tr w:rsidR="00DA6EC4" w:rsidRPr="00DB5AF8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秦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棋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國立屏東大學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財務金融系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進修部三年級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A5A7C">
              <w:rPr>
                <w:rFonts w:ascii="標楷體" w:eastAsia="標楷體" w:hAnsi="標楷體" w:hint="eastAsia"/>
                <w:color w:val="000000"/>
              </w:rPr>
              <w:t>4次(105-2、106-2、107-1、107-2</w:t>
            </w:r>
            <w:r>
              <w:rPr>
                <w:rFonts w:ascii="標楷體" w:eastAsia="標楷體" w:hAnsi="標楷體" w:hint="eastAsia"/>
                <w:color w:val="000000"/>
              </w:rPr>
              <w:t>、109-1</w:t>
            </w:r>
            <w:r w:rsidRPr="008A5A7C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DA6EC4" w:rsidRPr="00DB5AF8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佛光大學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中國文學與應用學系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2次(108-2、109-1)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 w:val="restart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2FF4">
              <w:rPr>
                <w:rFonts w:ascii="標楷體" w:eastAsia="標楷體" w:hAnsi="標楷體" w:hint="eastAsia"/>
                <w:szCs w:val="24"/>
              </w:rPr>
              <w:t>高雄大愛園區</w:t>
            </w:r>
          </w:p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位)</w:t>
            </w: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雯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中華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事科技大學專科部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生物醫學保健科五年級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8次(105-2、106-1、106-2、107-1、107-2、108-1、108-2、109-1)</w:t>
            </w:r>
          </w:p>
        </w:tc>
      </w:tr>
      <w:tr w:rsidR="00DA6EC4" w:rsidRPr="0045209E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君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樹人醫護管理專科學校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護理科五年級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7次(105-1、106-2、107-1、107-2、108-1、108-2、109-1)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偉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南華大學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應用社會學系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社會工作學組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7次(105-1、106-2、107-1、107-2、108-1、108-2、109-1)</w:t>
            </w:r>
          </w:p>
        </w:tc>
      </w:tr>
      <w:tr w:rsidR="00DA6EC4" w:rsidRPr="00C3405E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蔡</w:t>
            </w:r>
            <w:proofErr w:type="gramEnd"/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南台科技大學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資訊管理學系二年級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5次(107-1、107-2、108-1、108-2、109-1)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均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樹人醫護管理專科學校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護理科四年級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6次(106-2、107-1、107-2、108-1、108-2、109-1)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榛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樹人醫護管理專科學校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醫學影像暨放射技術科三年級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3次(108-1、108-2、109-1)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 w:val="restart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嘉義市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輔仁中學</w:t>
            </w:r>
          </w:p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位)</w:t>
            </w: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3B59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希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中華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事科技大學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護理系一年級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3次(108-1、108-2、109-1)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3B59"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呂</w:t>
            </w:r>
            <w:proofErr w:type="gramEnd"/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逸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輔仁中學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3B59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黃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伶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輔仁中學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 w:val="restart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基隆市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輔大聖心高中</w:t>
            </w:r>
          </w:p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位)</w:t>
            </w: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萱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經國管理暨健康學院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幼兒保育系四年級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10次(103-1、103-2、104-2、106-1、106-2、107-1、107-2、108-1、108-2、109-1)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晟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朝陽科技大學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資訊工程系四年級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9次(105-1、105-2、106-1、106-2、107-1、107-2、108-1、108-2、109-1)</w:t>
            </w:r>
          </w:p>
        </w:tc>
      </w:tr>
      <w:tr w:rsidR="00DA6EC4" w:rsidRPr="00DB5AF8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禎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醒吾科技大學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餐旅管理系四年級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10次(104-2、105-1、105-2、106-1、106-2、107-1、107-2、108-1、108-2、109-1)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傑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台北城市科技大學</w:t>
            </w:r>
          </w:p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資管系二年級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3次(108-1、108-2、109-1)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 w:val="restart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基隆市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輔大聖心高中</w:t>
            </w:r>
          </w:p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位)</w:t>
            </w: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萱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景文科技大學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餐飲管理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系廚藝組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一年級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7次(106-1、106-2、107-1、107-2、108-1、108-2、109-1)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宇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D3F84">
              <w:rPr>
                <w:rFonts w:ascii="標楷體" w:eastAsia="標楷體" w:hAnsi="標楷體" w:hint="eastAsia"/>
                <w:color w:val="000000"/>
              </w:rPr>
              <w:t>弘光科技大學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營養系一年級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6次(106-2、107-1、107-2、108-1、108-2、109-1)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誌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116D4">
              <w:rPr>
                <w:rFonts w:ascii="標楷體" w:eastAsia="標楷體" w:hAnsi="標楷體" w:hint="eastAsia"/>
                <w:color w:val="000000"/>
              </w:rPr>
              <w:t>台北城市科技大學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116D4">
              <w:rPr>
                <w:rFonts w:ascii="標楷體" w:eastAsia="標楷體" w:hAnsi="標楷體" w:hint="eastAsia"/>
                <w:color w:val="000000"/>
              </w:rPr>
              <w:t>休閒管理系</w:t>
            </w:r>
            <w:r>
              <w:rPr>
                <w:rFonts w:ascii="標楷體" w:eastAsia="標楷體" w:hAnsi="標楷體" w:hint="eastAsia"/>
                <w:color w:val="000000"/>
              </w:rPr>
              <w:t>一年級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6次(106-2、107-1、107-2、108-1、108-2、109-1)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302" w:type="dxa"/>
            <w:vAlign w:val="center"/>
          </w:tcPr>
          <w:p w:rsidR="00DA6EC4" w:rsidRPr="00D93A06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D93A06">
              <w:rPr>
                <w:rFonts w:ascii="標楷體" w:eastAsia="標楷體" w:hAnsi="標楷體" w:hint="eastAsia"/>
                <w:color w:val="000000"/>
              </w:rPr>
              <w:t>高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r w:rsidRPr="00D93A06">
              <w:rPr>
                <w:rFonts w:ascii="標楷體" w:eastAsia="標楷體" w:hAnsi="標楷體" w:hint="eastAsia"/>
                <w:color w:val="000000"/>
              </w:rPr>
              <w:t>恩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93A06">
              <w:rPr>
                <w:rFonts w:ascii="標楷體" w:eastAsia="標楷體" w:hAnsi="標楷體" w:hint="eastAsia"/>
                <w:color w:val="000000"/>
              </w:rPr>
              <w:t>黎明</w:t>
            </w:r>
            <w:r>
              <w:rPr>
                <w:rFonts w:ascii="標楷體" w:eastAsia="標楷體" w:hAnsi="標楷體" w:hint="eastAsia"/>
                <w:color w:val="000000"/>
              </w:rPr>
              <w:t>技術學院</w:t>
            </w:r>
          </w:p>
          <w:p w:rsidR="00DA6EC4" w:rsidRPr="00D93A06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車輛工程系一年級</w:t>
            </w:r>
          </w:p>
        </w:tc>
        <w:tc>
          <w:tcPr>
            <w:tcW w:w="4191" w:type="dxa"/>
            <w:vAlign w:val="center"/>
          </w:tcPr>
          <w:p w:rsidR="00DA6EC4" w:rsidRPr="00D93A06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4次(107-1、107-2、108-1、109-1)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302" w:type="dxa"/>
            <w:vAlign w:val="center"/>
          </w:tcPr>
          <w:p w:rsidR="00DA6EC4" w:rsidRPr="00D93A06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藍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凱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輔大聖心高中</w:t>
            </w:r>
          </w:p>
          <w:p w:rsidR="00DA6EC4" w:rsidRPr="00D93A06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普通科三年級</w:t>
            </w:r>
          </w:p>
        </w:tc>
        <w:tc>
          <w:tcPr>
            <w:tcW w:w="4191" w:type="dxa"/>
            <w:vAlign w:val="center"/>
          </w:tcPr>
          <w:p w:rsidR="00DA6EC4" w:rsidRPr="00D93A06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2次(108-2、109-1)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302" w:type="dxa"/>
            <w:vAlign w:val="center"/>
          </w:tcPr>
          <w:p w:rsidR="00DA6EC4" w:rsidRPr="00D93A06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宇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輔大聖心高中</w:t>
            </w:r>
          </w:p>
          <w:p w:rsidR="00DA6EC4" w:rsidRPr="00D93A06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實用技能餐飲技術科三年級</w:t>
            </w:r>
          </w:p>
        </w:tc>
        <w:tc>
          <w:tcPr>
            <w:tcW w:w="4191" w:type="dxa"/>
            <w:vAlign w:val="center"/>
          </w:tcPr>
          <w:p w:rsidR="00DA6EC4" w:rsidRPr="00D93A06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5次(107-1、107-2、108-1、108-2、109-1)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302" w:type="dxa"/>
            <w:vAlign w:val="center"/>
          </w:tcPr>
          <w:p w:rsidR="00DA6EC4" w:rsidRPr="00D93A06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霖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輔大聖心高中</w:t>
            </w:r>
          </w:p>
          <w:p w:rsidR="00DA6EC4" w:rsidRPr="00D93A06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汽車科三年級</w:t>
            </w:r>
          </w:p>
        </w:tc>
        <w:tc>
          <w:tcPr>
            <w:tcW w:w="4191" w:type="dxa"/>
            <w:vAlign w:val="center"/>
          </w:tcPr>
          <w:p w:rsidR="00DA6EC4" w:rsidRPr="00D93A06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5次(107-1、107-2、108-1、108-2、109-1)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婷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Pr="00DF5859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DF5859">
              <w:rPr>
                <w:rFonts w:ascii="標楷體" w:eastAsia="標楷體" w:hAnsi="標楷體" w:hint="eastAsia"/>
                <w:color w:val="000000"/>
              </w:rPr>
              <w:t>輔大聖心高中</w:t>
            </w:r>
          </w:p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DF5859">
              <w:rPr>
                <w:rFonts w:ascii="標楷體" w:eastAsia="標楷體" w:hAnsi="標楷體" w:hint="eastAsia"/>
                <w:color w:val="000000"/>
              </w:rPr>
              <w:t>餐飲科二年級</w:t>
            </w:r>
          </w:p>
        </w:tc>
        <w:tc>
          <w:tcPr>
            <w:tcW w:w="4191" w:type="dxa"/>
            <w:vAlign w:val="center"/>
          </w:tcPr>
          <w:p w:rsidR="00DA6EC4" w:rsidRPr="00796937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3次(108-1、108-2、109-1)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</w:t>
            </w:r>
            <w:r w:rsidR="007C605E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傑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輔大聖心高中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實用技能餐飲技術科二年級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2次(108-2、109-1)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苓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Pr="00DF5859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DF5859">
              <w:rPr>
                <w:rFonts w:ascii="標楷體" w:eastAsia="標楷體" w:hAnsi="標楷體" w:hint="eastAsia"/>
                <w:color w:val="000000"/>
              </w:rPr>
              <w:t>輔大聖心高中</w:t>
            </w:r>
          </w:p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DF5859">
              <w:rPr>
                <w:rFonts w:ascii="標楷體" w:eastAsia="標楷體" w:hAnsi="標楷體" w:hint="eastAsia"/>
                <w:color w:val="000000"/>
              </w:rPr>
              <w:t>實用技能餐飲技術科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DF5859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2次(108-2、109-1)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展</w:t>
            </w:r>
          </w:p>
        </w:tc>
        <w:tc>
          <w:tcPr>
            <w:tcW w:w="3529" w:type="dxa"/>
            <w:vAlign w:val="center"/>
          </w:tcPr>
          <w:p w:rsidR="00DA6EC4" w:rsidRPr="00DF5859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DF5859">
              <w:rPr>
                <w:rFonts w:ascii="標楷體" w:eastAsia="標楷體" w:hAnsi="標楷體" w:hint="eastAsia"/>
                <w:color w:val="000000"/>
              </w:rPr>
              <w:t>輔大聖心高中</w:t>
            </w:r>
          </w:p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DF5859">
              <w:rPr>
                <w:rFonts w:ascii="標楷體" w:eastAsia="標楷體" w:hAnsi="標楷體" w:hint="eastAsia"/>
                <w:color w:val="000000"/>
              </w:rPr>
              <w:t>實用技能餐飲技術科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DF5859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廖</w:t>
            </w:r>
            <w:proofErr w:type="gramEnd"/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惠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輔大聖心高中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餐飲科二年級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</w:pPr>
            <w:r w:rsidRPr="00691903"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妤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輔大聖心高中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餐飲科二年級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</w:pPr>
            <w:r w:rsidRPr="00691903"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嫻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輔大聖心高中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餐飲科二年級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翰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輔大聖心高中</w:t>
            </w:r>
          </w:p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汽車科二年級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華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芯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輔大聖心高中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實用技能餐飲技術科一年級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</w:pPr>
            <w:r w:rsidRPr="00691903"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詹</w:t>
            </w:r>
            <w:proofErr w:type="gramEnd"/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詅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輔大聖心高中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實用技能餐飲技術科一年級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</w:pPr>
            <w:r w:rsidRPr="00691903"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藍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傑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輔大聖心高中</w:t>
            </w:r>
          </w:p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汽車科一年級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</w:pPr>
            <w:r w:rsidRPr="00691903"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方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翔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輔大聖心高中</w:t>
            </w:r>
          </w:p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汽車科一年級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</w:pPr>
            <w:r w:rsidRPr="00691903"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3B59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莉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國立中正大學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財經法律系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8次(105-2、106-1、106-2、107-1、107-2、108-1、108-2、109-1)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 w:val="restart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lastRenderedPageBreak/>
              <w:t>國立卓蘭高中</w:t>
            </w:r>
          </w:p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>
              <w:rPr>
                <w:rFonts w:ascii="標楷體" w:eastAsia="標楷體" w:hAnsi="標楷體" w:hint="eastAsia"/>
                <w:szCs w:val="24"/>
              </w:rPr>
              <w:t>位)</w:t>
            </w: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詹</w:t>
            </w:r>
            <w:proofErr w:type="gramEnd"/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涵</w:t>
            </w:r>
          </w:p>
        </w:tc>
        <w:tc>
          <w:tcPr>
            <w:tcW w:w="3529" w:type="dxa"/>
            <w:vAlign w:val="center"/>
          </w:tcPr>
          <w:p w:rsidR="00DA6EC4" w:rsidRPr="00615BDD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國立體育大學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運動保健學系三年級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9次(104-2、105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-1、106-1、106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-2、107-1、107-2、108-1、108-2、109-1)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純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靜宜大學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會計學系二年級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9次(105-1、105-2、106-1、106-2、107-1、107-2、108-1、108-2、109-1)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戴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如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朝陽科技大學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觀光與休閒事業管理系二年級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9次(105-1、105-2、106-1、106-2、107-1、107-2、108-1、108-2、109-1)</w:t>
            </w:r>
          </w:p>
        </w:tc>
      </w:tr>
      <w:tr w:rsidR="00DA6EC4" w:rsidRPr="00DB5AF8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圓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國立台中科技大學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應用英語系二年級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8次(105-2、106-1、106-2、107-1、107-2、108-1、108-2、109-1)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蔣</w:t>
            </w:r>
            <w:proofErr w:type="gramEnd"/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卉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屏東科技大學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幼兒保育系二年級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6次(106-1、106-2、107-1、107-2、108-2、109-1)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智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國立虎尾科技大學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企業管理系一年級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4次(106-1、107-2、108-2、109-1)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胡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貞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宜蘭大學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生物科技與動物學系一年級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6次(106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-1、107-1、107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-2、108-1、108-2、109-1)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江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蓁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卓蘭高中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普通科三年級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5次(107-1、107-2、108-1、108-2、109-1)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偉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卓蘭高中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普通科三年級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4次(107-2、108-1、108-2、109-1)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朱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葦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卓蘭高中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普通科三年級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3次(108-1、108-2、109-1)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江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惟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卓蘭高中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應用外語科三年級</w:t>
            </w:r>
          </w:p>
        </w:tc>
        <w:tc>
          <w:tcPr>
            <w:tcW w:w="4191" w:type="dxa"/>
            <w:vAlign w:val="center"/>
          </w:tcPr>
          <w:p w:rsidR="00DA6EC4" w:rsidRPr="001F6A5E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傅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萱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卓蘭高中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幼保科三年級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3次(107-2、108-1、109-1)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茹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卓蘭高中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幼保科三年級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甄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卓蘭高中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商業經營科三年級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2次(107-2、109-1)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唐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家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卓蘭高中</w:t>
            </w:r>
            <w:r>
              <w:rPr>
                <w:rFonts w:ascii="標楷體" w:eastAsia="標楷體" w:hAnsi="標楷體" w:hint="eastAsia"/>
                <w:color w:val="000000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資處科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三年級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5次(107-1、107-2、108-1、108-2、109-1)</w:t>
            </w:r>
          </w:p>
        </w:tc>
      </w:tr>
      <w:tr w:rsidR="00DA6EC4" w:rsidTr="00FD2B56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瑀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卓蘭高中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普通科二年級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FD2B56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舒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庭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卓蘭高中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幼保科二年級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2次(108-1、109-1)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302" w:type="dxa"/>
            <w:vAlign w:val="center"/>
          </w:tcPr>
          <w:p w:rsidR="00DA6EC4" w:rsidRPr="00A069F6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456EA4">
              <w:rPr>
                <w:rFonts w:ascii="標楷體" w:eastAsia="標楷體" w:hAnsi="標楷體" w:cs="新細明體" w:hint="eastAsia"/>
                <w:color w:val="000000"/>
                <w:szCs w:val="24"/>
              </w:rPr>
              <w:t>張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 w:rsidRPr="00456EA4">
              <w:rPr>
                <w:rFonts w:ascii="標楷體" w:eastAsia="標楷體" w:hAnsi="標楷體" w:cs="新細明體" w:hint="eastAsia"/>
                <w:color w:val="000000"/>
                <w:szCs w:val="24"/>
              </w:rPr>
              <w:t>卿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卓蘭高中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國貿科二年級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302" w:type="dxa"/>
            <w:vAlign w:val="center"/>
          </w:tcPr>
          <w:p w:rsidR="00DA6EC4" w:rsidRPr="00A069F6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陳　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卓蘭高中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電子商務科二年級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臻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卓蘭高中</w:t>
            </w:r>
            <w:r>
              <w:rPr>
                <w:rFonts w:ascii="標楷體" w:eastAsia="標楷體" w:hAnsi="標楷體" w:hint="eastAsia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應用英語科二年級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3次(108-1、108-2、109-1)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 w:val="restart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國立卓蘭高中</w:t>
            </w:r>
          </w:p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>
              <w:rPr>
                <w:rFonts w:ascii="標楷體" w:eastAsia="標楷體" w:hAnsi="標楷體" w:hint="eastAsia"/>
                <w:szCs w:val="24"/>
              </w:rPr>
              <w:t>位)</w:t>
            </w: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FA7CA7">
              <w:rPr>
                <w:rFonts w:ascii="標楷體" w:eastAsia="標楷體" w:hAnsi="標楷體" w:cs="新細明體" w:hint="eastAsia"/>
                <w:color w:val="000000"/>
                <w:szCs w:val="24"/>
              </w:rPr>
              <w:t>涂</w:t>
            </w:r>
            <w:proofErr w:type="gramEnd"/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 w:rsidRPr="00FA7CA7">
              <w:rPr>
                <w:rFonts w:ascii="標楷體" w:eastAsia="標楷體" w:hAnsi="標楷體" w:cs="新細明體" w:hint="eastAsia"/>
                <w:color w:val="000000"/>
                <w:szCs w:val="24"/>
              </w:rPr>
              <w:t>荏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卓蘭高中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普通科一年級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文創悅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讀班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95A77">
              <w:rPr>
                <w:rFonts w:ascii="標楷體" w:eastAsia="標楷體" w:hAnsi="標楷體" w:cs="新細明體" w:hint="eastAsia"/>
                <w:color w:val="000000"/>
                <w:szCs w:val="24"/>
              </w:rPr>
              <w:t>楊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 w:rsidRPr="00195A77">
              <w:rPr>
                <w:rFonts w:ascii="標楷體" w:eastAsia="標楷體" w:hAnsi="標楷體" w:cs="新細明體" w:hint="eastAsia"/>
                <w:color w:val="000000"/>
                <w:szCs w:val="24"/>
              </w:rPr>
              <w:t>璇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卓蘭高中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電子商務科一年級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許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喻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卓蘭高中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幼保科一年級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賴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晴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卓蘭高中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商業經營科一年級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 w:val="restart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桃園市立新屋高中</w:t>
            </w:r>
          </w:p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(5位)</w:t>
            </w: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3B59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邢</w:t>
            </w:r>
            <w:proofErr w:type="gramEnd"/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恩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新屋高中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3B59"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胡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詳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新屋高中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3B59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璦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新屋高中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3B59"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偉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新屋高中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聖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新屋高中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 w:val="restart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新事社會服務中心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竹東站</w:t>
            </w:r>
          </w:p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(5位)</w:t>
            </w: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3B59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蔣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帆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關西高中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食品加工科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3次(108-1、108-2、109-1)</w:t>
            </w:r>
          </w:p>
        </w:tc>
      </w:tr>
      <w:tr w:rsidR="00DA6EC4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253B59"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宏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東泰高中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觀光科三年級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RPr="00330FE9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253B59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慧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新生醫護管理專科學校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護理科二年級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3次(108-1、108-2、109-1)</w:t>
            </w:r>
          </w:p>
        </w:tc>
      </w:tr>
      <w:tr w:rsidR="00DA6EC4" w:rsidRPr="00330FE9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253B59"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羅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軒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新竹高級商業職業學校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資料處理科二年級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3次(108-1、108-2、109-1)</w:t>
            </w:r>
          </w:p>
        </w:tc>
      </w:tr>
      <w:tr w:rsidR="00DA6EC4" w:rsidRPr="00330FE9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 w:cs="新細明體"/>
                <w:szCs w:val="24"/>
                <w:highlight w:val="yellow"/>
              </w:rPr>
            </w:pPr>
            <w:r w:rsidRPr="00253B59"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賴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俞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耕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莘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健康管理專科學校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嬰幼兒保育科一年級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新申請</w:t>
            </w:r>
          </w:p>
        </w:tc>
      </w:tr>
      <w:tr w:rsidR="00DA6EC4" w:rsidRPr="00330FE9" w:rsidTr="004A31C8">
        <w:trPr>
          <w:jc w:val="center"/>
        </w:trPr>
        <w:tc>
          <w:tcPr>
            <w:tcW w:w="1384" w:type="dxa"/>
            <w:vMerge w:val="restart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花蓮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玉里書屋</w:t>
            </w:r>
          </w:p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(5位)</w:t>
            </w: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3B59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茹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高雄師範大學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藝術產業學系二年級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3次(108-1、108-2、109-1)</w:t>
            </w:r>
          </w:p>
        </w:tc>
      </w:tr>
      <w:tr w:rsidR="00DA6EC4" w:rsidRPr="00330FE9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DB5AF8" w:rsidRDefault="00DA6EC4" w:rsidP="00DA6E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3B59"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DA6EC4" w:rsidRPr="00DB5AF8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范</w:t>
            </w:r>
            <w:proofErr w:type="gramEnd"/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芫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輔仁大學</w:t>
            </w:r>
          </w:p>
          <w:p w:rsidR="00DA6EC4" w:rsidRPr="00DB5AF8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餐旅管理學系一年級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3次(108-1、108-2、109-1)</w:t>
            </w:r>
          </w:p>
        </w:tc>
      </w:tr>
      <w:tr w:rsidR="00DA6EC4" w:rsidRPr="00330FE9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DB5AF8" w:rsidRDefault="00DA6EC4" w:rsidP="00DA6E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3B59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1302" w:type="dxa"/>
            <w:vAlign w:val="center"/>
          </w:tcPr>
          <w:p w:rsidR="00DA6EC4" w:rsidRPr="00DB5AF8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慈</w:t>
            </w:r>
          </w:p>
        </w:tc>
        <w:tc>
          <w:tcPr>
            <w:tcW w:w="3529" w:type="dxa"/>
            <w:vAlign w:val="center"/>
          </w:tcPr>
          <w:p w:rsidR="00DA6EC4" w:rsidRPr="00DB5AF8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玉里高中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原住民藝能班二年級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3次(108-1、108-2、109-1)</w:t>
            </w:r>
          </w:p>
        </w:tc>
      </w:tr>
      <w:tr w:rsidR="00DA6EC4" w:rsidRPr="00330FE9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DB5AF8" w:rsidRDefault="00DA6EC4" w:rsidP="00DA6E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3B59"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婷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南山高中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應用英語科二年級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3次(108-1、108-2、109-1)</w:t>
            </w:r>
          </w:p>
        </w:tc>
      </w:tr>
      <w:tr w:rsidR="00DA6EC4" w:rsidRPr="00330FE9" w:rsidTr="004A31C8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3B59"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幸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涵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慈濟科技大學五專部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護理系一年級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  <w:tr w:rsidR="00DA6EC4" w:rsidRPr="00330FE9" w:rsidTr="00FD2B56">
        <w:trPr>
          <w:jc w:val="center"/>
        </w:trPr>
        <w:tc>
          <w:tcPr>
            <w:tcW w:w="1384" w:type="dxa"/>
            <w:vMerge w:val="restart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  <w:p w:rsidR="00DA6EC4" w:rsidRPr="00253B5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(3位)</w:t>
            </w:r>
          </w:p>
        </w:tc>
        <w:tc>
          <w:tcPr>
            <w:tcW w:w="553" w:type="dxa"/>
            <w:vAlign w:val="center"/>
          </w:tcPr>
          <w:p w:rsidR="00DA6EC4" w:rsidRPr="00253B59" w:rsidRDefault="00DA6EC4" w:rsidP="00DA6E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DA6EC4" w:rsidRDefault="00DA6EC4" w:rsidP="00DA6E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浩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雲林科技大學</w:t>
            </w:r>
          </w:p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電機工程所一年級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8次(105-2、106-1、106-2、107-1、107-2、108-1、108-2、109-1)</w:t>
            </w:r>
          </w:p>
        </w:tc>
      </w:tr>
      <w:tr w:rsidR="00DA6EC4" w:rsidRPr="00330FE9" w:rsidTr="00FD2B56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DB5AF8" w:rsidRDefault="00DA6EC4" w:rsidP="00DA6E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53B59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DA6EC4" w:rsidRPr="00FB0F95" w:rsidRDefault="00DA6EC4" w:rsidP="00DA6E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羅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萱</w:t>
            </w:r>
            <w:proofErr w:type="gramEnd"/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國立台東女子高級中學</w:t>
            </w:r>
          </w:p>
          <w:p w:rsidR="00DA6EC4" w:rsidRPr="00FB0F95" w:rsidRDefault="00DA6EC4" w:rsidP="00DA6E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綜合高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中部二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新申請</w:t>
            </w:r>
          </w:p>
        </w:tc>
      </w:tr>
      <w:tr w:rsidR="00DA6EC4" w:rsidRPr="00330FE9" w:rsidTr="00FD2B56">
        <w:trPr>
          <w:jc w:val="center"/>
        </w:trPr>
        <w:tc>
          <w:tcPr>
            <w:tcW w:w="1384" w:type="dxa"/>
            <w:vMerge/>
            <w:vAlign w:val="center"/>
          </w:tcPr>
          <w:p w:rsidR="00DA6EC4" w:rsidRPr="00330FE9" w:rsidRDefault="00DA6EC4" w:rsidP="00DA6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A6EC4" w:rsidRPr="00DB5AF8" w:rsidRDefault="00DA6EC4" w:rsidP="00DA6EC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02" w:type="dxa"/>
            <w:vAlign w:val="center"/>
          </w:tcPr>
          <w:p w:rsidR="00DA6EC4" w:rsidRPr="00FB0F95" w:rsidRDefault="00DA6EC4" w:rsidP="00DA6E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</w:t>
            </w:r>
            <w:r w:rsidR="008E053B">
              <w:rPr>
                <w:rFonts w:ascii="標楷體" w:eastAsia="標楷體" w:hAnsi="標楷體" w:hint="eastAsia"/>
                <w:color w:val="000000"/>
              </w:rPr>
              <w:t>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琪</w:t>
            </w:r>
          </w:p>
        </w:tc>
        <w:tc>
          <w:tcPr>
            <w:tcW w:w="3529" w:type="dxa"/>
            <w:vAlign w:val="center"/>
          </w:tcPr>
          <w:p w:rsidR="00DA6EC4" w:rsidRDefault="00DA6EC4" w:rsidP="00DA6EC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啟英高中</w:t>
            </w:r>
          </w:p>
          <w:p w:rsidR="00DA6EC4" w:rsidRPr="00FB0F95" w:rsidRDefault="00DA6EC4" w:rsidP="00DA6E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時尚科一年級</w:t>
            </w:r>
          </w:p>
        </w:tc>
        <w:tc>
          <w:tcPr>
            <w:tcW w:w="4191" w:type="dxa"/>
            <w:vAlign w:val="center"/>
          </w:tcPr>
          <w:p w:rsidR="00DA6EC4" w:rsidRDefault="00DA6EC4" w:rsidP="00DA6EC4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新申請</w:t>
            </w:r>
          </w:p>
        </w:tc>
      </w:tr>
    </w:tbl>
    <w:p w:rsidR="005F3088" w:rsidRDefault="005F3088" w:rsidP="005F3088"/>
    <w:p w:rsidR="005F3088" w:rsidRDefault="005F3088" w:rsidP="005F3088"/>
    <w:p w:rsidR="007355AE" w:rsidRPr="005F3088" w:rsidRDefault="007355AE"/>
    <w:p w:rsidR="005F3088" w:rsidRDefault="005F3088"/>
    <w:p w:rsidR="005F3088" w:rsidRDefault="005F3088"/>
    <w:p w:rsidR="005F3088" w:rsidRDefault="005F3088"/>
    <w:p w:rsidR="005F3088" w:rsidRDefault="005F3088"/>
    <w:sectPr w:rsidR="005F3088" w:rsidSect="005F30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9F" w:rsidRDefault="005C579F" w:rsidP="00F95726">
      <w:r>
        <w:separator/>
      </w:r>
    </w:p>
  </w:endnote>
  <w:endnote w:type="continuationSeparator" w:id="0">
    <w:p w:rsidR="005C579F" w:rsidRDefault="005C579F" w:rsidP="00F9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9F" w:rsidRDefault="005C579F" w:rsidP="00F95726">
      <w:r>
        <w:separator/>
      </w:r>
    </w:p>
  </w:footnote>
  <w:footnote w:type="continuationSeparator" w:id="0">
    <w:p w:rsidR="005C579F" w:rsidRDefault="005C579F" w:rsidP="00F95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88"/>
    <w:rsid w:val="00141DF2"/>
    <w:rsid w:val="002F6A2E"/>
    <w:rsid w:val="0043187D"/>
    <w:rsid w:val="005018E2"/>
    <w:rsid w:val="005C579F"/>
    <w:rsid w:val="005F3088"/>
    <w:rsid w:val="007355AE"/>
    <w:rsid w:val="007C605E"/>
    <w:rsid w:val="008944D1"/>
    <w:rsid w:val="008E053B"/>
    <w:rsid w:val="00AD20A7"/>
    <w:rsid w:val="00B93D4A"/>
    <w:rsid w:val="00BA6539"/>
    <w:rsid w:val="00C229D1"/>
    <w:rsid w:val="00CD2CAE"/>
    <w:rsid w:val="00DA6EC4"/>
    <w:rsid w:val="00E759E0"/>
    <w:rsid w:val="00EE556B"/>
    <w:rsid w:val="00F95726"/>
    <w:rsid w:val="00F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B5000"/>
  <w15:chartTrackingRefBased/>
  <w15:docId w15:val="{41BD9104-B85E-40EC-814A-AA0D543C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0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5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57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5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57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remote01</dc:creator>
  <cp:keywords/>
  <dc:description/>
  <cp:lastModifiedBy>FJUSER200421F</cp:lastModifiedBy>
  <cp:revision>4</cp:revision>
  <dcterms:created xsi:type="dcterms:W3CDTF">2020-11-04T01:36:00Z</dcterms:created>
  <dcterms:modified xsi:type="dcterms:W3CDTF">2020-11-04T01:40:00Z</dcterms:modified>
</cp:coreProperties>
</file>