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30" w:rsidRPr="000A12B2" w:rsidRDefault="00EF27F5" w:rsidP="00FE7A8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12B2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0A12B2">
        <w:rPr>
          <w:rFonts w:ascii="標楷體" w:eastAsia="標楷體" w:hAnsi="標楷體" w:hint="eastAsia"/>
          <w:b/>
          <w:sz w:val="32"/>
          <w:szCs w:val="32"/>
        </w:rPr>
        <w:t>太</w:t>
      </w:r>
      <w:proofErr w:type="gramEnd"/>
      <w:r w:rsidRPr="000A12B2">
        <w:rPr>
          <w:rFonts w:ascii="標楷體" w:eastAsia="標楷體" w:hAnsi="標楷體" w:hint="eastAsia"/>
          <w:b/>
          <w:sz w:val="32"/>
          <w:szCs w:val="32"/>
        </w:rPr>
        <w:t>昌國民小學</w:t>
      </w:r>
      <w:proofErr w:type="gramStart"/>
      <w:r w:rsidR="0076243E" w:rsidRPr="000A12B2">
        <w:rPr>
          <w:rFonts w:ascii="標楷體" w:eastAsia="標楷體" w:hAnsi="標楷體" w:hint="eastAsia"/>
          <w:b/>
          <w:sz w:val="32"/>
          <w:szCs w:val="32"/>
        </w:rPr>
        <w:t>10</w:t>
      </w:r>
      <w:r w:rsidR="00A757C9" w:rsidRPr="000A12B2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0A12B2">
        <w:rPr>
          <w:rFonts w:ascii="標楷體" w:eastAsia="標楷體" w:hAnsi="標楷體" w:hint="eastAsia"/>
          <w:b/>
          <w:sz w:val="32"/>
          <w:szCs w:val="32"/>
        </w:rPr>
        <w:t>年</w:t>
      </w:r>
      <w:r w:rsidRPr="000A12B2">
        <w:rPr>
          <w:rFonts w:ascii="標楷體" w:eastAsia="標楷體" w:hAnsi="標楷體" w:hint="eastAsia"/>
          <w:b/>
          <w:color w:val="000000"/>
          <w:sz w:val="32"/>
          <w:szCs w:val="32"/>
        </w:rPr>
        <w:t>度</w:t>
      </w:r>
      <w:r w:rsidR="00AC4539" w:rsidRPr="000A12B2">
        <w:rPr>
          <w:rFonts w:ascii="標楷體" w:eastAsia="標楷體" w:hAnsi="標楷體" w:hint="eastAsia"/>
          <w:b/>
          <w:color w:val="000000"/>
          <w:sz w:val="32"/>
          <w:szCs w:val="32"/>
        </w:rPr>
        <w:t>推動</w:t>
      </w:r>
      <w:r w:rsidR="00A757C9" w:rsidRPr="000A12B2">
        <w:rPr>
          <w:rFonts w:ascii="標楷體" w:eastAsia="標楷體" w:hAnsi="標楷體" w:hint="eastAsia"/>
          <w:b/>
          <w:color w:val="000000"/>
          <w:sz w:val="32"/>
          <w:szCs w:val="32"/>
        </w:rPr>
        <w:t>行動學習載具</w:t>
      </w:r>
      <w:r w:rsidR="00AC4539" w:rsidRPr="000A12B2">
        <w:rPr>
          <w:rFonts w:ascii="標楷體" w:eastAsia="標楷體" w:hAnsi="標楷體" w:hint="eastAsia"/>
          <w:b/>
          <w:color w:val="000000"/>
          <w:sz w:val="32"/>
          <w:szCs w:val="32"/>
        </w:rPr>
        <w:t>活動成果</w:t>
      </w:r>
    </w:p>
    <w:p w:rsidR="000A12B2" w:rsidRDefault="00A757C9" w:rsidP="00A757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0A12B2"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94A1A">
        <w:rPr>
          <w:rFonts w:ascii="標楷體" w:eastAsia="標楷體" w:hAnsi="標楷體" w:hint="eastAsia"/>
          <w:sz w:val="28"/>
          <w:szCs w:val="28"/>
        </w:rPr>
        <w:t>行動閱讀</w:t>
      </w:r>
      <w:r w:rsidR="00E5493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0F4C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A12B2">
        <w:rPr>
          <w:rFonts w:ascii="標楷體" w:eastAsia="標楷體" w:hAnsi="標楷體" w:hint="eastAsia"/>
          <w:sz w:val="28"/>
          <w:szCs w:val="28"/>
        </w:rPr>
        <w:t xml:space="preserve">日期：104年  </w:t>
      </w:r>
      <w:r w:rsidR="0099341A">
        <w:rPr>
          <w:rFonts w:ascii="標楷體" w:eastAsia="標楷體" w:hAnsi="標楷體" w:hint="eastAsia"/>
          <w:sz w:val="28"/>
          <w:szCs w:val="28"/>
        </w:rPr>
        <w:t>1</w:t>
      </w:r>
      <w:r w:rsidR="004A6BBE">
        <w:rPr>
          <w:rFonts w:ascii="標楷體" w:eastAsia="標楷體" w:hAnsi="標楷體" w:hint="eastAsia"/>
          <w:sz w:val="28"/>
          <w:szCs w:val="28"/>
        </w:rPr>
        <w:t>2</w:t>
      </w:r>
      <w:r w:rsidR="000A12B2">
        <w:rPr>
          <w:rFonts w:ascii="標楷體" w:eastAsia="標楷體" w:hAnsi="標楷體" w:hint="eastAsia"/>
          <w:sz w:val="28"/>
          <w:szCs w:val="28"/>
        </w:rPr>
        <w:t xml:space="preserve">月 </w:t>
      </w:r>
      <w:r w:rsidR="000D4A73">
        <w:rPr>
          <w:rFonts w:ascii="標楷體" w:eastAsia="標楷體" w:hAnsi="標楷體" w:hint="eastAsia"/>
          <w:sz w:val="28"/>
          <w:szCs w:val="28"/>
        </w:rPr>
        <w:t>2</w:t>
      </w:r>
      <w:r w:rsidR="00E54930">
        <w:rPr>
          <w:rFonts w:ascii="標楷體" w:eastAsia="標楷體" w:hAnsi="標楷體" w:hint="eastAsia"/>
          <w:sz w:val="28"/>
          <w:szCs w:val="28"/>
        </w:rPr>
        <w:t>4</w:t>
      </w:r>
      <w:r w:rsidR="000A12B2">
        <w:rPr>
          <w:rFonts w:ascii="標楷體" w:eastAsia="標楷體" w:hAnsi="標楷體" w:hint="eastAsia"/>
          <w:sz w:val="28"/>
          <w:szCs w:val="28"/>
        </w:rPr>
        <w:t xml:space="preserve">日   </w:t>
      </w:r>
    </w:p>
    <w:p w:rsidR="00E54930" w:rsidRDefault="000A12B2" w:rsidP="00A757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活動內容說明：</w:t>
      </w:r>
      <w:r w:rsidR="00D94A1A">
        <w:rPr>
          <w:rFonts w:ascii="標楷體" w:eastAsia="標楷體" w:hAnsi="標楷體" w:hint="eastAsia"/>
          <w:sz w:val="28"/>
          <w:szCs w:val="28"/>
        </w:rPr>
        <w:t>學生於晨光時間閱讀，運用行動載具上網自行閱讀花婆婆故事繪本，</w:t>
      </w:r>
    </w:p>
    <w:p w:rsidR="00E30F4C" w:rsidRDefault="00D94A1A" w:rsidP="00A757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有同學是上網瀏覽文建會故事繪本花園館的故事，並完成互動式檢核。</w:t>
      </w:r>
      <w:r w:rsidR="00E5493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4539" w:rsidRPr="00AC4539" w:rsidRDefault="00A757C9" w:rsidP="00A757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0B4414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5092"/>
      </w:tblGrid>
      <w:tr w:rsidR="00AC4539" w:rsidTr="00E637FF">
        <w:trPr>
          <w:trHeight w:val="3200"/>
          <w:jc w:val="center"/>
        </w:trPr>
        <w:tc>
          <w:tcPr>
            <w:tcW w:w="5328" w:type="dxa"/>
            <w:vAlign w:val="center"/>
          </w:tcPr>
          <w:p w:rsidR="00AC4539" w:rsidRPr="00DA0097" w:rsidRDefault="00D94A1A" w:rsidP="00532309">
            <w:r w:rsidRPr="00D94A1A">
              <w:rPr>
                <w:rFonts w:hint="eastAsia"/>
                <w:noProof/>
              </w:rPr>
              <w:drawing>
                <wp:inline distT="0" distB="0" distL="0" distR="0">
                  <wp:extent cx="3096260" cy="1939925"/>
                  <wp:effectExtent l="19050" t="0" r="8890" b="0"/>
                  <wp:docPr id="1" name="圖片 9" descr="20151124_14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124_1453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60" cy="193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vAlign w:val="center"/>
          </w:tcPr>
          <w:p w:rsidR="00AC4539" w:rsidRPr="00DA0097" w:rsidRDefault="00F050D3" w:rsidP="00775545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096260" cy="1932305"/>
                  <wp:effectExtent l="19050" t="0" r="8890" b="0"/>
                  <wp:docPr id="7" name="圖片 6" descr="20151124_145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124_14525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6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539" w:rsidTr="003477CE">
        <w:trPr>
          <w:jc w:val="center"/>
        </w:trPr>
        <w:tc>
          <w:tcPr>
            <w:tcW w:w="5328" w:type="dxa"/>
          </w:tcPr>
          <w:p w:rsidR="00AC4539" w:rsidRDefault="00EB7B63" w:rsidP="00E637FF">
            <w:pPr>
              <w:spacing w:line="280" w:lineRule="exact"/>
            </w:pPr>
            <w:r>
              <w:rPr>
                <w:rFonts w:hint="eastAsia"/>
              </w:rPr>
              <w:t>活動概述：</w:t>
            </w:r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637FF">
              <w:rPr>
                <w:rFonts w:ascii="標楷體" w:eastAsia="標楷體" w:hAnsi="標楷體" w:hint="eastAsia"/>
                <w:sz w:val="28"/>
                <w:szCs w:val="28"/>
              </w:rPr>
              <w:t>運</w:t>
            </w:r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用平板</w:t>
            </w:r>
            <w:r w:rsidR="00E637FF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花婆婆</w:t>
            </w:r>
          </w:p>
        </w:tc>
        <w:tc>
          <w:tcPr>
            <w:tcW w:w="5092" w:type="dxa"/>
          </w:tcPr>
          <w:p w:rsidR="000A12B2" w:rsidRDefault="00E30F4C" w:rsidP="000D4A73">
            <w:pPr>
              <w:spacing w:line="280" w:lineRule="exact"/>
            </w:pPr>
            <w:r>
              <w:rPr>
                <w:rFonts w:hint="eastAsia"/>
              </w:rPr>
              <w:t>活動概述：</w:t>
            </w:r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學生於晨光時間上</w:t>
            </w:r>
            <w:proofErr w:type="spellStart"/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youtobe</w:t>
            </w:r>
            <w:proofErr w:type="spellEnd"/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閱讀花婆婆</w:t>
            </w:r>
          </w:p>
        </w:tc>
      </w:tr>
      <w:tr w:rsidR="00AC4539" w:rsidTr="00D94A1A">
        <w:trPr>
          <w:trHeight w:val="3394"/>
          <w:jc w:val="center"/>
        </w:trPr>
        <w:tc>
          <w:tcPr>
            <w:tcW w:w="5328" w:type="dxa"/>
            <w:vAlign w:val="center"/>
          </w:tcPr>
          <w:p w:rsidR="00AC4539" w:rsidRPr="00DA0097" w:rsidRDefault="00443749" w:rsidP="00775545">
            <w:pPr>
              <w:jc w:val="center"/>
            </w:pPr>
            <w:r w:rsidRPr="00443749">
              <w:rPr>
                <w:noProof/>
              </w:rPr>
              <w:drawing>
                <wp:inline distT="0" distB="0" distL="0" distR="0">
                  <wp:extent cx="3576320" cy="2011680"/>
                  <wp:effectExtent l="19050" t="0" r="5080" b="0"/>
                  <wp:docPr id="2" name="圖片 1" descr="G:\行動學習\行動\繪本閱讀ok\78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行動學習\行動\繪本閱讀ok\78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480" cy="2013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vAlign w:val="center"/>
          </w:tcPr>
          <w:p w:rsidR="00AC4539" w:rsidRPr="00DA0097" w:rsidRDefault="00443749" w:rsidP="006428E7">
            <w:pPr>
              <w:jc w:val="center"/>
            </w:pPr>
            <w:r w:rsidRPr="00443749">
              <w:rPr>
                <w:noProof/>
              </w:rPr>
              <w:drawing>
                <wp:inline distT="0" distB="0" distL="0" distR="0">
                  <wp:extent cx="3235981" cy="2011680"/>
                  <wp:effectExtent l="19050" t="0" r="2519" b="0"/>
                  <wp:docPr id="3" name="圖片 2" descr="G:\行動學習\行動\繪本閱讀ok\20151127_153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行動學習\行動\繪本閱讀ok\20151127_153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8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C9" w:rsidTr="003477CE">
        <w:trPr>
          <w:jc w:val="center"/>
        </w:trPr>
        <w:tc>
          <w:tcPr>
            <w:tcW w:w="5328" w:type="dxa"/>
          </w:tcPr>
          <w:p w:rsidR="00A757C9" w:rsidRDefault="00A757C9" w:rsidP="000D4A73">
            <w:pPr>
              <w:spacing w:line="280" w:lineRule="exact"/>
            </w:pPr>
            <w:r>
              <w:rPr>
                <w:rFonts w:hint="eastAsia"/>
              </w:rPr>
              <w:t>活動概述：</w:t>
            </w:r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學生上網進入文建會繪本花園館閱讀繪本</w:t>
            </w:r>
          </w:p>
        </w:tc>
        <w:tc>
          <w:tcPr>
            <w:tcW w:w="5092" w:type="dxa"/>
          </w:tcPr>
          <w:p w:rsidR="000A12B2" w:rsidRDefault="00A757C9" w:rsidP="000D4A73">
            <w:pPr>
              <w:spacing w:line="280" w:lineRule="exact"/>
            </w:pPr>
            <w:r>
              <w:rPr>
                <w:rFonts w:hint="eastAsia"/>
              </w:rPr>
              <w:t>活動概述：</w:t>
            </w:r>
            <w:r w:rsidR="00E637FF" w:rsidRPr="00E637FF">
              <w:rPr>
                <w:rFonts w:ascii="標楷體" w:eastAsia="標楷體" w:hAnsi="標楷體" w:hint="eastAsia"/>
                <w:sz w:val="28"/>
                <w:szCs w:val="28"/>
              </w:rPr>
              <w:t>學生上網進入文建會繪本花園館</w:t>
            </w:r>
            <w:r w:rsidR="00E637FF">
              <w:rPr>
                <w:rFonts w:ascii="標楷體" w:eastAsia="標楷體" w:hAnsi="標楷體" w:hint="eastAsia"/>
                <w:sz w:val="28"/>
                <w:szCs w:val="28"/>
              </w:rPr>
              <w:t>閱讀完繪本進行互動式回答</w:t>
            </w:r>
          </w:p>
        </w:tc>
      </w:tr>
    </w:tbl>
    <w:p w:rsidR="00AC4539" w:rsidRDefault="00AC4539" w:rsidP="00A757C9"/>
    <w:sectPr w:rsidR="00AC4539" w:rsidSect="00AC453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D9" w:rsidRDefault="00D52ED9" w:rsidP="008878AE">
      <w:r>
        <w:separator/>
      </w:r>
    </w:p>
  </w:endnote>
  <w:endnote w:type="continuationSeparator" w:id="0">
    <w:p w:rsidR="00D52ED9" w:rsidRDefault="00D52ED9" w:rsidP="0088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D9" w:rsidRDefault="00D52ED9" w:rsidP="008878AE">
      <w:r>
        <w:separator/>
      </w:r>
    </w:p>
  </w:footnote>
  <w:footnote w:type="continuationSeparator" w:id="0">
    <w:p w:rsidR="00D52ED9" w:rsidRDefault="00D52ED9" w:rsidP="0088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539"/>
    <w:rsid w:val="000810AA"/>
    <w:rsid w:val="000A12B2"/>
    <w:rsid w:val="000B4414"/>
    <w:rsid w:val="000D4A73"/>
    <w:rsid w:val="001E7F90"/>
    <w:rsid w:val="002B2149"/>
    <w:rsid w:val="003477CE"/>
    <w:rsid w:val="003844C6"/>
    <w:rsid w:val="00443749"/>
    <w:rsid w:val="00480DEC"/>
    <w:rsid w:val="004A6BBE"/>
    <w:rsid w:val="004E5B01"/>
    <w:rsid w:val="00532309"/>
    <w:rsid w:val="00542046"/>
    <w:rsid w:val="005B10E6"/>
    <w:rsid w:val="005C2D7F"/>
    <w:rsid w:val="005C34E6"/>
    <w:rsid w:val="006428E7"/>
    <w:rsid w:val="00755E30"/>
    <w:rsid w:val="0076243E"/>
    <w:rsid w:val="00775545"/>
    <w:rsid w:val="00883B42"/>
    <w:rsid w:val="008878AE"/>
    <w:rsid w:val="009444A0"/>
    <w:rsid w:val="00953F77"/>
    <w:rsid w:val="0099341A"/>
    <w:rsid w:val="00A757C9"/>
    <w:rsid w:val="00AA356A"/>
    <w:rsid w:val="00AC4539"/>
    <w:rsid w:val="00BA30FA"/>
    <w:rsid w:val="00BA4A6D"/>
    <w:rsid w:val="00BA5D17"/>
    <w:rsid w:val="00BB3A0C"/>
    <w:rsid w:val="00C16A1A"/>
    <w:rsid w:val="00C252FD"/>
    <w:rsid w:val="00CC36B9"/>
    <w:rsid w:val="00D22FD4"/>
    <w:rsid w:val="00D52ED9"/>
    <w:rsid w:val="00D60556"/>
    <w:rsid w:val="00D73D60"/>
    <w:rsid w:val="00D914A9"/>
    <w:rsid w:val="00D94A1A"/>
    <w:rsid w:val="00DA0097"/>
    <w:rsid w:val="00DC160E"/>
    <w:rsid w:val="00E07585"/>
    <w:rsid w:val="00E30F4C"/>
    <w:rsid w:val="00E534A2"/>
    <w:rsid w:val="00E54930"/>
    <w:rsid w:val="00E637FF"/>
    <w:rsid w:val="00E71400"/>
    <w:rsid w:val="00EB33D9"/>
    <w:rsid w:val="00EB7B63"/>
    <w:rsid w:val="00EF27F5"/>
    <w:rsid w:val="00F050D3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B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5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0B4414"/>
    <w:rPr>
      <w:sz w:val="18"/>
      <w:szCs w:val="18"/>
    </w:rPr>
  </w:style>
  <w:style w:type="paragraph" w:styleId="a5">
    <w:name w:val="annotation text"/>
    <w:basedOn w:val="a"/>
    <w:semiHidden/>
    <w:rsid w:val="000B4414"/>
  </w:style>
  <w:style w:type="paragraph" w:styleId="a6">
    <w:name w:val="annotation subject"/>
    <w:basedOn w:val="a5"/>
    <w:next w:val="a5"/>
    <w:semiHidden/>
    <w:rsid w:val="000B4414"/>
    <w:rPr>
      <w:b/>
      <w:bCs/>
    </w:rPr>
  </w:style>
  <w:style w:type="paragraph" w:styleId="a7">
    <w:name w:val="Balloon Text"/>
    <w:basedOn w:val="a"/>
    <w:semiHidden/>
    <w:rsid w:val="000B441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88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878AE"/>
    <w:rPr>
      <w:kern w:val="2"/>
    </w:rPr>
  </w:style>
  <w:style w:type="paragraph" w:styleId="aa">
    <w:name w:val="footer"/>
    <w:basedOn w:val="a"/>
    <w:link w:val="ab"/>
    <w:rsid w:val="0088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878A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05A1-B299-4FA0-918E-783FD291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>NONE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花蓮縣○○國民小學推動本土語言教學活動成果</dc:title>
  <dc:creator>none</dc:creator>
  <cp:lastModifiedBy>user</cp:lastModifiedBy>
  <cp:revision>8</cp:revision>
  <cp:lastPrinted>2015-11-09T05:27:00Z</cp:lastPrinted>
  <dcterms:created xsi:type="dcterms:W3CDTF">2015-11-25T02:55:00Z</dcterms:created>
  <dcterms:modified xsi:type="dcterms:W3CDTF">2015-12-28T06:21:00Z</dcterms:modified>
</cp:coreProperties>
</file>