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FDEA7" w14:textId="77777777" w:rsidR="008F2BFD" w:rsidRPr="00126EC7" w:rsidRDefault="008F2BFD">
      <w:pPr>
        <w:rPr>
          <w:rFonts w:ascii="Times New Roman" w:eastAsia="新細明體" w:hAnsi="Times New Roman"/>
        </w:rPr>
      </w:pPr>
    </w:p>
    <w:tbl>
      <w:tblPr>
        <w:tblW w:w="10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2218"/>
        <w:gridCol w:w="1691"/>
        <w:gridCol w:w="1701"/>
        <w:gridCol w:w="3828"/>
      </w:tblGrid>
      <w:tr w:rsidR="00BF09F9" w:rsidRPr="00126EC7" w14:paraId="4B51B855" w14:textId="77777777" w:rsidTr="00E55BD7">
        <w:trPr>
          <w:trHeight w:val="903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6144" w14:textId="77777777" w:rsidR="00BF09F9" w:rsidRPr="00126EC7" w:rsidRDefault="008273E2" w:rsidP="00857F0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Theme="majorEastAsia" w:cs="Times New Roman" w:hint="eastAsia"/>
                <w:szCs w:val="24"/>
              </w:rPr>
              <w:t>單元</w:t>
            </w:r>
            <w:r w:rsidR="000520E3" w:rsidRPr="000520E3">
              <w:rPr>
                <w:rFonts w:ascii="Times New Roman" w:eastAsia="新細明體" w:hAnsiTheme="majorEastAsia" w:cs="Times New Roman" w:hint="eastAsia"/>
                <w:szCs w:val="24"/>
              </w:rPr>
              <w:t>名稱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5B2C" w14:textId="0C2A4055" w:rsidR="00BF09F9" w:rsidRPr="00126EC7" w:rsidRDefault="009E68E2" w:rsidP="00857F06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第二課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古詩選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8F5D" w14:textId="77777777" w:rsidR="00BF09F9" w:rsidRPr="00126EC7" w:rsidRDefault="000520E3" w:rsidP="00857F0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教材來源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973C" w14:textId="77777777" w:rsidR="00BF09F9" w:rsidRPr="00126EC7" w:rsidRDefault="00BF09F9" w:rsidP="00857F06">
            <w:pPr>
              <w:keepNext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09F9" w:rsidRPr="00126EC7" w14:paraId="24CCD5C6" w14:textId="77777777" w:rsidTr="001B2C8F">
        <w:trPr>
          <w:trHeight w:val="548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5F10" w14:textId="77777777" w:rsidR="00BF09F9" w:rsidRPr="00126EC7" w:rsidRDefault="000520E3" w:rsidP="00E55BD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教案</w:t>
            </w:r>
          </w:p>
          <w:p w14:paraId="7D60958B" w14:textId="77777777" w:rsidR="00BF09F9" w:rsidRPr="00126EC7" w:rsidRDefault="000520E3" w:rsidP="00E55BD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設計者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E031" w14:textId="78478FFB" w:rsidR="00BF09F9" w:rsidRPr="00126EC7" w:rsidRDefault="000520E3" w:rsidP="00E55BD7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教育雲教學資源教案編輯暨推廣計畫團隊</w:t>
            </w:r>
            <w:r w:rsidRPr="000520E3">
              <w:rPr>
                <w:rFonts w:ascii="Times New Roman" w:eastAsia="新細明體" w:hAnsi="Times New Roman" w:cs="Times New Roman"/>
                <w:szCs w:val="24"/>
              </w:rPr>
              <w:t>-</w:t>
            </w:r>
            <w:r w:rsidR="006E40CE">
              <w:rPr>
                <w:rFonts w:ascii="Times New Roman" w:eastAsia="新細明體" w:hAnsi="Times New Roman" w:cs="Times New Roman" w:hint="eastAsia"/>
                <w:szCs w:val="24"/>
              </w:rPr>
              <w:t>陳虹均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AAD0" w14:textId="77777777" w:rsidR="00BF09F9" w:rsidRPr="00126EC7" w:rsidRDefault="000520E3" w:rsidP="00E55BD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教學節數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E6DF" w14:textId="77777777" w:rsidR="00BF09F9" w:rsidRPr="00126EC7" w:rsidRDefault="008273E2" w:rsidP="00E55BD7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Theme="majorEastAsia" w:cs="Times New Roman" w:hint="eastAsia"/>
                <w:szCs w:val="24"/>
              </w:rPr>
              <w:t>二</w:t>
            </w:r>
            <w:r w:rsidR="000520E3" w:rsidRPr="000520E3">
              <w:rPr>
                <w:rFonts w:ascii="Times New Roman" w:eastAsia="新細明體" w:hAnsiTheme="majorEastAsia" w:cs="Times New Roman" w:hint="eastAsia"/>
                <w:szCs w:val="24"/>
              </w:rPr>
              <w:t>節</w:t>
            </w:r>
          </w:p>
        </w:tc>
      </w:tr>
      <w:tr w:rsidR="00BF09F9" w:rsidRPr="00126EC7" w14:paraId="3290058F" w14:textId="77777777" w:rsidTr="001B2C8F">
        <w:trPr>
          <w:trHeight w:val="548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E1D2" w14:textId="77777777" w:rsidR="00F41475" w:rsidRPr="00126EC7" w:rsidRDefault="000520E3" w:rsidP="00E55BD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教案設計</w:t>
            </w:r>
          </w:p>
          <w:p w14:paraId="51B12DC6" w14:textId="77777777" w:rsidR="00BF09F9" w:rsidRPr="00126EC7" w:rsidRDefault="000520E3" w:rsidP="00E55BD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指導老師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E1C5" w14:textId="77777777" w:rsidR="00BF09F9" w:rsidRPr="00126EC7" w:rsidRDefault="000520E3" w:rsidP="00E55BD7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黃思華教授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F811" w14:textId="77777777" w:rsidR="00BF09F9" w:rsidRPr="00126EC7" w:rsidRDefault="000520E3" w:rsidP="00E55BD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教學對象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722E" w14:textId="002369CD" w:rsidR="00BF09F9" w:rsidRPr="00126EC7" w:rsidRDefault="009E68E2" w:rsidP="00E55BD7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Theme="majorEastAsia" w:cs="Times New Roman" w:hint="eastAsia"/>
                <w:szCs w:val="24"/>
              </w:rPr>
              <w:t>八</w:t>
            </w:r>
            <w:r w:rsidR="000520E3" w:rsidRPr="000520E3">
              <w:rPr>
                <w:rFonts w:ascii="Times New Roman" w:eastAsia="新細明體" w:hAnsiTheme="majorEastAsia" w:cs="Times New Roman" w:hint="eastAsia"/>
                <w:szCs w:val="24"/>
              </w:rPr>
              <w:t>年級</w:t>
            </w:r>
          </w:p>
        </w:tc>
      </w:tr>
      <w:tr w:rsidR="00F41475" w:rsidRPr="00126EC7" w14:paraId="76ACDFA9" w14:textId="77777777" w:rsidTr="001B2C8F">
        <w:trPr>
          <w:trHeight w:val="548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174A" w14:textId="77777777" w:rsidR="00F41475" w:rsidRPr="00126EC7" w:rsidRDefault="000520E3" w:rsidP="00E55BD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教學實施教師</w:t>
            </w:r>
          </w:p>
        </w:tc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51A4" w14:textId="77777777" w:rsidR="00F41475" w:rsidRPr="00126EC7" w:rsidRDefault="00F41475" w:rsidP="00E55BD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09F9" w:rsidRPr="00126EC7" w14:paraId="234005E3" w14:textId="77777777" w:rsidTr="001B2C8F">
        <w:trPr>
          <w:trHeight w:val="558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437D" w14:textId="77777777" w:rsidR="00BF09F9" w:rsidRPr="00126EC7" w:rsidRDefault="000520E3" w:rsidP="00E55BD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各節教學重點</w:t>
            </w:r>
          </w:p>
        </w:tc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10AE" w14:textId="77B4B7D9" w:rsidR="00BF09F9" w:rsidRDefault="00963D4D" w:rsidP="00E55BD7">
            <w:pPr>
              <w:rPr>
                <w:rFonts w:ascii="Times New Roman" w:eastAsia="新細明體" w:hAnsi="Times New Roman"/>
              </w:rPr>
            </w:pPr>
            <w:r>
              <w:rPr>
                <w:rFonts w:ascii="Times New Roman" w:eastAsia="新細明體" w:hAnsi="Times New Roman" w:hint="eastAsia"/>
              </w:rPr>
              <w:t>第一節：</w:t>
            </w:r>
            <w:r w:rsidR="00147062">
              <w:rPr>
                <w:rFonts w:ascii="Times New Roman" w:eastAsia="新細明體" w:hAnsi="Times New Roman" w:hint="eastAsia"/>
              </w:rPr>
              <w:t>生字認讀、</w:t>
            </w:r>
            <w:r w:rsidR="009E68E2">
              <w:rPr>
                <w:rFonts w:ascii="Times New Roman" w:eastAsia="新細明體" w:hAnsi="Times New Roman" w:hint="eastAsia"/>
              </w:rPr>
              <w:t>詩文理解</w:t>
            </w:r>
          </w:p>
          <w:p w14:paraId="54E2FE3B" w14:textId="5E971167" w:rsidR="00963D4D" w:rsidRPr="00126EC7" w:rsidRDefault="00963D4D" w:rsidP="00E55BD7">
            <w:pPr>
              <w:rPr>
                <w:rFonts w:ascii="Times New Roman" w:eastAsia="新細明體" w:hAnsi="Times New Roman"/>
              </w:rPr>
            </w:pPr>
            <w:r>
              <w:rPr>
                <w:rFonts w:ascii="Times New Roman" w:eastAsia="新細明體" w:hAnsi="Times New Roman" w:hint="eastAsia"/>
              </w:rPr>
              <w:t>第二節：</w:t>
            </w:r>
            <w:r w:rsidR="00AA5B41">
              <w:rPr>
                <w:rFonts w:ascii="Times New Roman" w:eastAsia="新細明體" w:hAnsi="Times New Roman" w:hint="eastAsia"/>
              </w:rPr>
              <w:t>內容深究、詩文賞析</w:t>
            </w:r>
          </w:p>
        </w:tc>
      </w:tr>
      <w:tr w:rsidR="00BF09F9" w:rsidRPr="00126EC7" w14:paraId="68CA4F72" w14:textId="77777777" w:rsidTr="004858A6">
        <w:trPr>
          <w:trHeight w:val="1442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E90E1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教育雲</w:t>
            </w:r>
          </w:p>
          <w:p w14:paraId="17790984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融入教學</w:t>
            </w:r>
          </w:p>
        </w:tc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ED782" w14:textId="7A2D6A71" w:rsidR="008A7DB7" w:rsidRDefault="000520E3" w:rsidP="00BF09F9">
            <w:pPr>
              <w:rPr>
                <w:rFonts w:ascii="Times New Roman" w:eastAsia="新細明體" w:hAnsiTheme="majorEastAsia"/>
                <w:b/>
              </w:rPr>
            </w:pPr>
            <w:r w:rsidRPr="000520E3">
              <w:rPr>
                <w:rFonts w:ascii="Times New Roman" w:eastAsia="新細明體" w:hAnsi="Times New Roman"/>
                <w:b/>
              </w:rPr>
              <w:t>1.</w:t>
            </w:r>
            <w:r w:rsidRPr="000520E3">
              <w:rPr>
                <w:rFonts w:ascii="Times New Roman" w:eastAsia="新細明體" w:hAnsiTheme="majorEastAsia" w:hint="eastAsia"/>
                <w:b/>
              </w:rPr>
              <w:t>【教育雲</w:t>
            </w:r>
            <w:r w:rsidRPr="000520E3">
              <w:rPr>
                <w:rFonts w:ascii="Times New Roman" w:eastAsia="新細明體" w:hAnsi="Times New Roman"/>
                <w:b/>
              </w:rPr>
              <w:t>-</w:t>
            </w:r>
            <w:r w:rsidR="00A15446">
              <w:rPr>
                <w:rFonts w:ascii="Times New Roman" w:eastAsia="新細明體" w:hAnsiTheme="majorEastAsia" w:hint="eastAsia"/>
                <w:b/>
              </w:rPr>
              <w:t>教育百科</w:t>
            </w:r>
            <w:r w:rsidRPr="000520E3">
              <w:rPr>
                <w:rFonts w:ascii="Times New Roman" w:eastAsia="新細明體" w:hAnsi="Times New Roman"/>
                <w:b/>
              </w:rPr>
              <w:t>-</w:t>
            </w:r>
            <w:r w:rsidR="009E68E2">
              <w:rPr>
                <w:rFonts w:ascii="Times New Roman" w:eastAsia="新細明體" w:hint="eastAsia"/>
                <w:b/>
              </w:rPr>
              <w:t>搜尋</w:t>
            </w:r>
            <w:r w:rsidR="00A15446">
              <w:rPr>
                <w:rFonts w:ascii="Times New Roman" w:eastAsia="新細明體" w:hint="eastAsia"/>
                <w:b/>
              </w:rPr>
              <w:t>生難字</w:t>
            </w:r>
            <w:r w:rsidRPr="000520E3">
              <w:rPr>
                <w:rFonts w:ascii="Times New Roman" w:eastAsia="新細明體" w:hAnsiTheme="majorEastAsia" w:hint="eastAsia"/>
                <w:b/>
              </w:rPr>
              <w:t>】</w:t>
            </w:r>
          </w:p>
          <w:p w14:paraId="250F884A" w14:textId="07BBF0A9" w:rsidR="00061FBA" w:rsidRDefault="00061FBA" w:rsidP="00BF09F9">
            <w:pPr>
              <w:rPr>
                <w:rFonts w:ascii="Times New Roman" w:eastAsia="新細明體" w:hAnsiTheme="majorEastAsia"/>
                <w:b/>
              </w:rPr>
            </w:pPr>
            <w:r>
              <w:rPr>
                <w:rFonts w:ascii="Times New Roman" w:eastAsia="新細明體" w:hAnsiTheme="majorEastAsia" w:hint="eastAsia"/>
                <w:b/>
              </w:rPr>
              <w:t>2.</w:t>
            </w:r>
            <w:r>
              <w:rPr>
                <w:rFonts w:ascii="Times New Roman" w:eastAsia="新細明體" w:hAnsiTheme="majorEastAsia" w:hint="eastAsia"/>
                <w:b/>
              </w:rPr>
              <w:t>【教育雲</w:t>
            </w:r>
            <w:r>
              <w:rPr>
                <w:rFonts w:ascii="Times New Roman" w:eastAsia="新細明體" w:hAnsiTheme="majorEastAsia" w:hint="eastAsia"/>
                <w:b/>
              </w:rPr>
              <w:t>-</w:t>
            </w:r>
            <w:r w:rsidR="00A15446" w:rsidRPr="000520E3">
              <w:rPr>
                <w:rFonts w:ascii="Times New Roman" w:eastAsia="新細明體" w:hAnsiTheme="majorEastAsia" w:hint="eastAsia"/>
                <w:b/>
              </w:rPr>
              <w:t>教育</w:t>
            </w:r>
            <w:r w:rsidR="00A15446">
              <w:rPr>
                <w:rFonts w:ascii="Times New Roman" w:eastAsia="新細明體" w:hAnsiTheme="majorEastAsia" w:hint="eastAsia"/>
                <w:b/>
              </w:rPr>
              <w:t>媒體影音</w:t>
            </w:r>
            <w:r w:rsidR="00A15446" w:rsidRPr="000520E3">
              <w:rPr>
                <w:rFonts w:ascii="Times New Roman" w:eastAsia="新細明體" w:hAnsi="Times New Roman"/>
                <w:b/>
              </w:rPr>
              <w:t>-</w:t>
            </w:r>
            <w:r w:rsidR="00A15446">
              <w:rPr>
                <w:rFonts w:ascii="Times New Roman" w:eastAsia="新細明體" w:hint="eastAsia"/>
                <w:b/>
              </w:rPr>
              <w:t>搜尋慈烏夜啼</w:t>
            </w:r>
            <w:r>
              <w:rPr>
                <w:rFonts w:ascii="Times New Roman" w:eastAsia="新細明體" w:hAnsiTheme="majorEastAsia" w:hint="eastAsia"/>
                <w:b/>
              </w:rPr>
              <w:t>】</w:t>
            </w:r>
          </w:p>
          <w:p w14:paraId="4C4E65CD" w14:textId="0BA5F168" w:rsidR="000520E3" w:rsidRDefault="00276329" w:rsidP="00276329">
            <w:pPr>
              <w:pStyle w:val="a7"/>
              <w:numPr>
                <w:ilvl w:val="0"/>
                <w:numId w:val="19"/>
              </w:numPr>
              <w:ind w:leftChars="0" w:rightChars="100" w:right="240"/>
            </w:pPr>
            <w:r w:rsidRPr="00276329">
              <w:rPr>
                <w:rFonts w:hAnsiTheme="majorEastAsia" w:hint="eastAsia"/>
              </w:rPr>
              <w:t>慈烏夜啼、後出塞</w:t>
            </w:r>
            <w:r>
              <w:rPr>
                <w:rFonts w:hAnsiTheme="majorEastAsia" w:hint="eastAsia"/>
              </w:rPr>
              <w:t>/</w:t>
            </w:r>
            <w:r>
              <w:rPr>
                <w:rFonts w:hAnsiTheme="majorEastAsia" w:hint="eastAsia"/>
              </w:rPr>
              <w:t>國立教育資料館</w:t>
            </w:r>
          </w:p>
          <w:p w14:paraId="42B3019F" w14:textId="79211CD5" w:rsidR="00AA2B42" w:rsidRDefault="00276329" w:rsidP="00AA2B42">
            <w:pPr>
              <w:ind w:rightChars="100" w:right="240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AA2B42" w:rsidRPr="00AA2B42">
              <w:rPr>
                <w:rFonts w:hint="eastAsia"/>
                <w:b/>
              </w:rPr>
              <w:t>.</w:t>
            </w:r>
            <w:r w:rsidR="00AA2B42" w:rsidRPr="00AA2B42">
              <w:rPr>
                <w:rFonts w:hint="eastAsia"/>
                <w:b/>
              </w:rPr>
              <w:t>【教育雲</w:t>
            </w:r>
            <w:r w:rsidR="00AA2B42" w:rsidRPr="00AA2B42"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>教育大市集</w:t>
            </w:r>
            <w:r w:rsidR="00AA2B42" w:rsidRPr="00AA2B42"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>搜尋慈烏夜啼</w:t>
            </w:r>
            <w:r w:rsidR="00AA2B42" w:rsidRPr="00AA2B42">
              <w:rPr>
                <w:rFonts w:hint="eastAsia"/>
                <w:b/>
              </w:rPr>
              <w:t>】</w:t>
            </w:r>
          </w:p>
          <w:p w14:paraId="6CE5FC0B" w14:textId="1233057C" w:rsidR="00AA2B42" w:rsidRPr="00276329" w:rsidRDefault="00276329" w:rsidP="00276329">
            <w:pPr>
              <w:pStyle w:val="a7"/>
              <w:numPr>
                <w:ilvl w:val="0"/>
                <w:numId w:val="19"/>
              </w:numPr>
              <w:ind w:leftChars="0"/>
            </w:pPr>
            <w:r w:rsidRPr="00276329">
              <w:rPr>
                <w:rFonts w:hint="eastAsia"/>
              </w:rPr>
              <w:t>古體詩選</w:t>
            </w:r>
            <w:r w:rsidRPr="00276329">
              <w:rPr>
                <w:rFonts w:hint="eastAsia"/>
              </w:rPr>
              <w:t>/</w:t>
            </w:r>
            <w:r w:rsidRPr="00276329">
              <w:rPr>
                <w:rFonts w:hint="eastAsia"/>
              </w:rPr>
              <w:t>顏良宇</w:t>
            </w:r>
            <w:r w:rsidRPr="00276329">
              <w:rPr>
                <w:rFonts w:hint="eastAsia"/>
              </w:rPr>
              <w:t>/</w:t>
            </w:r>
            <w:r w:rsidRPr="00276329">
              <w:rPr>
                <w:rFonts w:hint="eastAsia"/>
              </w:rPr>
              <w:t>市立彌陀國中</w:t>
            </w:r>
          </w:p>
          <w:p w14:paraId="4144003F" w14:textId="7ACF56D0" w:rsidR="000520E3" w:rsidRPr="00AC1C33" w:rsidRDefault="00276329" w:rsidP="005C45C0">
            <w:pPr>
              <w:ind w:rightChars="100" w:right="240"/>
            </w:pPr>
            <w:r>
              <w:rPr>
                <w:rFonts w:hAnsi="Times New Roman" w:hint="eastAsia"/>
                <w:b/>
              </w:rPr>
              <w:t>4</w:t>
            </w:r>
            <w:r w:rsidR="000520E3" w:rsidRPr="005463EC">
              <w:rPr>
                <w:rFonts w:hAnsi="Times New Roman"/>
                <w:b/>
              </w:rPr>
              <w:t>.</w:t>
            </w:r>
            <w:r w:rsidR="000520E3" w:rsidRPr="005463EC">
              <w:rPr>
                <w:rFonts w:hAnsiTheme="majorEastAsia" w:hint="eastAsia"/>
                <w:b/>
              </w:rPr>
              <w:t>【教育</w:t>
            </w:r>
            <w:r w:rsidR="005C45C0">
              <w:rPr>
                <w:rFonts w:hAnsiTheme="majorEastAsia" w:hint="eastAsia"/>
                <w:b/>
              </w:rPr>
              <w:t>雲</w:t>
            </w:r>
            <w:r w:rsidR="005C45C0">
              <w:rPr>
                <w:rFonts w:hAnsiTheme="majorEastAsia" w:hint="eastAsia"/>
                <w:b/>
              </w:rPr>
              <w:t>-</w:t>
            </w:r>
            <w:r w:rsidR="005C45C0">
              <w:rPr>
                <w:rFonts w:hAnsiTheme="majorEastAsia" w:hint="eastAsia"/>
                <w:b/>
              </w:rPr>
              <w:t>學習拍</w:t>
            </w:r>
            <w:r w:rsidR="005C45C0">
              <w:rPr>
                <w:rFonts w:hAnsiTheme="majorEastAsia" w:hint="eastAsia"/>
                <w:b/>
              </w:rPr>
              <w:t>-</w:t>
            </w:r>
            <w:r w:rsidR="005C45C0">
              <w:rPr>
                <w:rFonts w:hAnsiTheme="majorEastAsia" w:hint="eastAsia"/>
                <w:b/>
              </w:rPr>
              <w:t>建立課程</w:t>
            </w:r>
            <w:r w:rsidR="005C45C0">
              <w:rPr>
                <w:rFonts w:hAnsiTheme="majorEastAsia" w:hint="eastAsia"/>
                <w:b/>
              </w:rPr>
              <w:t>-</w:t>
            </w:r>
            <w:r w:rsidR="005C45C0">
              <w:rPr>
                <w:rFonts w:hAnsiTheme="majorEastAsia" w:hint="eastAsia"/>
                <w:b/>
              </w:rPr>
              <w:t>白板】</w:t>
            </w:r>
          </w:p>
        </w:tc>
      </w:tr>
      <w:tr w:rsidR="00BF09F9" w:rsidRPr="00126EC7" w14:paraId="7BEE9A05" w14:textId="77777777" w:rsidTr="001B2C8F">
        <w:trPr>
          <w:trHeight w:val="558"/>
          <w:jc w:val="center"/>
        </w:trPr>
        <w:tc>
          <w:tcPr>
            <w:tcW w:w="10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AB18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szCs w:val="24"/>
              </w:rPr>
              <w:t>設計理念</w:t>
            </w:r>
          </w:p>
        </w:tc>
      </w:tr>
      <w:tr w:rsidR="00BF09F9" w:rsidRPr="00126EC7" w14:paraId="576126DF" w14:textId="77777777" w:rsidTr="001B2C8F">
        <w:trPr>
          <w:trHeight w:val="558"/>
          <w:jc w:val="center"/>
        </w:trPr>
        <w:tc>
          <w:tcPr>
            <w:tcW w:w="10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BE03" w14:textId="77303182" w:rsidR="001B2C8F" w:rsidRPr="00126EC7" w:rsidRDefault="001B2C8F" w:rsidP="001C3CC4">
            <w:pPr>
              <w:ind w:firstLineChars="200" w:firstLine="48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新細明體" w:cs="Times New Roman"/>
                <w:color w:val="000000"/>
              </w:rPr>
              <w:t>本教案</w:t>
            </w:r>
            <w:r>
              <w:rPr>
                <w:rFonts w:ascii="Times New Roman" w:eastAsia="新細明體" w:hAnsi="新細明體" w:cs="Times New Roman" w:hint="eastAsia"/>
                <w:color w:val="000000"/>
              </w:rPr>
              <w:t>設計希望藉由</w:t>
            </w:r>
            <w:r w:rsidR="001C3CC4">
              <w:rPr>
                <w:rFonts w:ascii="Times New Roman" w:eastAsia="新細明體" w:hAnsi="新細明體" w:cs="Times New Roman" w:hint="eastAsia"/>
                <w:color w:val="000000"/>
              </w:rPr>
              <w:t>數位媒體影音</w:t>
            </w:r>
            <w:r>
              <w:rPr>
                <w:rFonts w:ascii="Times New Roman" w:eastAsia="新細明體" w:hAnsi="新細明體" w:cs="Times New Roman" w:hint="eastAsia"/>
                <w:color w:val="000000"/>
              </w:rPr>
              <w:t>，讓學生更容易理解</w:t>
            </w:r>
            <w:r w:rsidR="001C3CC4">
              <w:rPr>
                <w:rFonts w:ascii="Times New Roman" w:eastAsia="新細明體" w:hAnsi="新細明體" w:cs="Times New Roman" w:hint="eastAsia"/>
                <w:color w:val="000000"/>
              </w:rPr>
              <w:t>古詩文的內容</w:t>
            </w:r>
            <w:r>
              <w:rPr>
                <w:rFonts w:ascii="Times New Roman" w:eastAsia="新細明體" w:hAnsi="新細明體" w:cs="Times New Roman" w:hint="eastAsia"/>
                <w:color w:val="000000"/>
              </w:rPr>
              <w:t>，</w:t>
            </w:r>
            <w:r w:rsidR="001C3CC4">
              <w:rPr>
                <w:rFonts w:ascii="Times New Roman" w:eastAsia="新細明體" w:hAnsi="新細明體" w:cs="Times New Roman" w:hint="eastAsia"/>
                <w:color w:val="000000"/>
              </w:rPr>
              <w:t>也提升學生的學習動機，</w:t>
            </w:r>
            <w:r w:rsidR="00320443">
              <w:rPr>
                <w:rFonts w:ascii="Times New Roman" w:eastAsia="新細明體" w:hAnsi="新細明體" w:cs="Times New Roman" w:hint="eastAsia"/>
                <w:color w:val="000000"/>
              </w:rPr>
              <w:t>同時更透過學生自行操作行動載具學習的方式，達到差異化教學，增進教學成效，也讓學生培養自主學習的能力。</w:t>
            </w:r>
          </w:p>
        </w:tc>
      </w:tr>
      <w:tr w:rsidR="00BF09F9" w:rsidRPr="00126EC7" w14:paraId="074F2809" w14:textId="77777777" w:rsidTr="001B2C8F">
        <w:trPr>
          <w:trHeight w:val="558"/>
          <w:jc w:val="center"/>
        </w:trPr>
        <w:tc>
          <w:tcPr>
            <w:tcW w:w="10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122D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szCs w:val="24"/>
              </w:rPr>
              <w:t>教學資源</w:t>
            </w:r>
          </w:p>
        </w:tc>
      </w:tr>
      <w:tr w:rsidR="00000C68" w:rsidRPr="00000C68" w14:paraId="51B23DA9" w14:textId="77777777" w:rsidTr="001B2C8F">
        <w:trPr>
          <w:trHeight w:val="558"/>
          <w:jc w:val="center"/>
        </w:trPr>
        <w:tc>
          <w:tcPr>
            <w:tcW w:w="10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9307" w14:textId="77777777" w:rsidR="000520E3" w:rsidRPr="00000C68" w:rsidRDefault="000520E3" w:rsidP="000520E3">
            <w:pPr>
              <w:pStyle w:val="a7"/>
              <w:numPr>
                <w:ilvl w:val="0"/>
                <w:numId w:val="23"/>
              </w:numPr>
              <w:ind w:leftChars="0"/>
              <w:rPr>
                <w:rFonts w:hAnsiTheme="majorEastAsia"/>
              </w:rPr>
            </w:pPr>
            <w:r w:rsidRPr="00000C68">
              <w:rPr>
                <w:rFonts w:hAnsiTheme="majorEastAsia" w:hint="eastAsia"/>
              </w:rPr>
              <w:t>課本</w:t>
            </w:r>
          </w:p>
          <w:p w14:paraId="0A781809" w14:textId="77777777" w:rsidR="000520E3" w:rsidRPr="00000C68" w:rsidRDefault="009E351E" w:rsidP="000520E3">
            <w:pPr>
              <w:pStyle w:val="a7"/>
              <w:numPr>
                <w:ilvl w:val="0"/>
                <w:numId w:val="23"/>
              </w:numPr>
              <w:ind w:leftChars="0"/>
            </w:pPr>
            <w:r w:rsidRPr="00000C68">
              <w:rPr>
                <w:rFonts w:hint="eastAsia"/>
              </w:rPr>
              <w:t>教育雲網站</w:t>
            </w:r>
          </w:p>
          <w:p w14:paraId="3C3ED65B" w14:textId="77777777" w:rsidR="000520E3" w:rsidRPr="00000C68" w:rsidRDefault="009E351E" w:rsidP="000520E3">
            <w:pPr>
              <w:pStyle w:val="a7"/>
              <w:numPr>
                <w:ilvl w:val="0"/>
                <w:numId w:val="23"/>
              </w:numPr>
              <w:ind w:leftChars="0"/>
            </w:pPr>
            <w:r w:rsidRPr="00000C68">
              <w:rPr>
                <w:rFonts w:hint="eastAsia"/>
              </w:rPr>
              <w:t>網路設備或</w:t>
            </w:r>
            <w:r w:rsidR="000520E3" w:rsidRPr="00000C68">
              <w:rPr>
                <w:rFonts w:hAnsiTheme="majorEastAsia" w:hint="eastAsia"/>
              </w:rPr>
              <w:t>行動載具</w:t>
            </w:r>
          </w:p>
        </w:tc>
      </w:tr>
      <w:tr w:rsidR="00BF09F9" w:rsidRPr="00126EC7" w14:paraId="623E063A" w14:textId="77777777" w:rsidTr="001B2C8F">
        <w:trPr>
          <w:trHeight w:val="558"/>
          <w:jc w:val="center"/>
        </w:trPr>
        <w:tc>
          <w:tcPr>
            <w:tcW w:w="10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5A6E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szCs w:val="24"/>
              </w:rPr>
              <w:t>教學研究</w:t>
            </w:r>
          </w:p>
        </w:tc>
      </w:tr>
      <w:tr w:rsidR="00BF09F9" w:rsidRPr="00126EC7" w14:paraId="0B775621" w14:textId="77777777" w:rsidTr="001B2C8F">
        <w:trPr>
          <w:trHeight w:val="558"/>
          <w:jc w:val="center"/>
        </w:trPr>
        <w:tc>
          <w:tcPr>
            <w:tcW w:w="10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B7DD" w14:textId="77777777" w:rsidR="009440AC" w:rsidRPr="00126EC7" w:rsidRDefault="00AA1C7D" w:rsidP="0030731D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/>
                <w:noProof/>
                <w:szCs w:val="24"/>
              </w:rPr>
              <w:lastRenderedPageBreak/>
              <w:drawing>
                <wp:inline distT="0" distB="0" distL="0" distR="0" wp14:anchorId="43CA0D51" wp14:editId="72D77EE9">
                  <wp:extent cx="6543675" cy="3371850"/>
                  <wp:effectExtent l="0" t="0" r="9525" b="0"/>
                  <wp:docPr id="4" name="資料庫圖表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</w:tc>
      </w:tr>
      <w:tr w:rsidR="00BF09F9" w:rsidRPr="00126EC7" w14:paraId="1A3F862D" w14:textId="77777777" w:rsidTr="00751E2B">
        <w:trPr>
          <w:trHeight w:val="558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F658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szCs w:val="24"/>
              </w:rPr>
              <w:t>課程目標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88D0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szCs w:val="24"/>
              </w:rPr>
              <w:t>教學目標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78F1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szCs w:val="24"/>
              </w:rPr>
              <w:t>具體目標</w:t>
            </w:r>
          </w:p>
        </w:tc>
      </w:tr>
      <w:tr w:rsidR="00BF09F9" w:rsidRPr="00126EC7" w14:paraId="6179E769" w14:textId="77777777" w:rsidTr="00751E2B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30E9" w14:textId="77777777" w:rsidR="00BF09F9" w:rsidRPr="00126EC7" w:rsidRDefault="00BF09F9" w:rsidP="00BF09F9">
            <w:pPr>
              <w:keepNext/>
              <w:widowControl/>
              <w:spacing w:before="180" w:after="180" w:line="720" w:lineRule="auto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15D6" w14:textId="77777777" w:rsidR="007A6C58" w:rsidRPr="00126EC7" w:rsidRDefault="000520E3" w:rsidP="007A6C58">
            <w:pPr>
              <w:rPr>
                <w:rFonts w:ascii="Times New Roman" w:eastAsia="新細明體" w:hAnsi="Times New Roman"/>
              </w:rPr>
            </w:pPr>
            <w:r w:rsidRPr="000520E3">
              <w:rPr>
                <w:rFonts w:ascii="Times New Roman" w:eastAsia="新細明體" w:hAnsi="Times New Roman"/>
              </w:rPr>
              <w:t>1.</w:t>
            </w:r>
            <w:r w:rsidRPr="000520E3">
              <w:rPr>
                <w:rFonts w:ascii="Times New Roman" w:eastAsia="新細明體" w:hAnsiTheme="majorEastAsia" w:hint="eastAsia"/>
              </w:rPr>
              <w:t>認知</w:t>
            </w:r>
          </w:p>
          <w:p w14:paraId="4B329F9D" w14:textId="77777777" w:rsidR="007A6C58" w:rsidRPr="00126EC7" w:rsidRDefault="007A6C58" w:rsidP="007A6C58">
            <w:pPr>
              <w:rPr>
                <w:rFonts w:ascii="Times New Roman" w:eastAsia="新細明體" w:hAnsi="Times New Roman"/>
              </w:rPr>
            </w:pPr>
          </w:p>
          <w:p w14:paraId="702220F3" w14:textId="77777777" w:rsidR="007A6C58" w:rsidRPr="00126EC7" w:rsidRDefault="000520E3" w:rsidP="007A6C58">
            <w:pPr>
              <w:rPr>
                <w:rFonts w:ascii="Times New Roman" w:eastAsia="新細明體" w:hAnsi="Times New Roman"/>
              </w:rPr>
            </w:pPr>
            <w:r w:rsidRPr="000520E3">
              <w:rPr>
                <w:rFonts w:ascii="Times New Roman" w:eastAsia="新細明體" w:hAnsi="Times New Roman"/>
              </w:rPr>
              <w:t>2.</w:t>
            </w:r>
            <w:r w:rsidRPr="000520E3">
              <w:rPr>
                <w:rFonts w:ascii="Times New Roman" w:eastAsia="新細明體" w:hAnsiTheme="majorEastAsia" w:hint="eastAsia"/>
              </w:rPr>
              <w:t>情意</w:t>
            </w:r>
          </w:p>
          <w:p w14:paraId="6856FF17" w14:textId="77777777" w:rsidR="007A6C58" w:rsidRPr="00126EC7" w:rsidRDefault="007A6C58" w:rsidP="007A6C58">
            <w:pPr>
              <w:rPr>
                <w:rFonts w:ascii="Times New Roman" w:eastAsia="新細明體" w:hAnsi="Times New Roman"/>
              </w:rPr>
            </w:pPr>
          </w:p>
          <w:p w14:paraId="6C84F616" w14:textId="77777777" w:rsidR="007A6C58" w:rsidRPr="00126EC7" w:rsidRDefault="000520E3" w:rsidP="007A6C58">
            <w:pPr>
              <w:rPr>
                <w:rFonts w:ascii="Times New Roman" w:eastAsia="新細明體" w:hAnsi="Times New Roman"/>
              </w:rPr>
            </w:pPr>
            <w:r w:rsidRPr="000520E3">
              <w:rPr>
                <w:rFonts w:ascii="Times New Roman" w:eastAsia="新細明體" w:hAnsi="Times New Roman"/>
              </w:rPr>
              <w:t>3.</w:t>
            </w:r>
            <w:r w:rsidRPr="000520E3">
              <w:rPr>
                <w:rFonts w:ascii="Times New Roman" w:eastAsia="新細明體" w:hAnsiTheme="majorEastAsia" w:hint="eastAsia"/>
              </w:rPr>
              <w:t>技能</w:t>
            </w:r>
          </w:p>
          <w:p w14:paraId="40685339" w14:textId="77777777" w:rsidR="009F79EA" w:rsidRPr="00126EC7" w:rsidRDefault="009F79EA" w:rsidP="009F79EA">
            <w:pPr>
              <w:rPr>
                <w:rFonts w:ascii="Times New Roman" w:eastAsia="新細明體" w:hAnsi="Times New Roman"/>
              </w:rPr>
            </w:pP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1138" w14:textId="27640FA8" w:rsidR="00B26510" w:rsidRDefault="000520E3" w:rsidP="007A6C58">
            <w:pPr>
              <w:rPr>
                <w:rFonts w:ascii="Times New Roman" w:eastAsia="新細明體" w:hAnsi="Times New Roman"/>
              </w:rPr>
            </w:pPr>
            <w:r w:rsidRPr="00D423EA">
              <w:rPr>
                <w:rFonts w:ascii="Times New Roman" w:eastAsia="新細明體" w:hAnsi="Times New Roman"/>
              </w:rPr>
              <w:t>1-1</w:t>
            </w:r>
            <w:r w:rsidR="00B26510">
              <w:rPr>
                <w:rFonts w:ascii="Times New Roman" w:eastAsia="新細明體" w:hAnsi="Times New Roman" w:hint="eastAsia"/>
              </w:rPr>
              <w:t>能認讀本課生難字並了解字義</w:t>
            </w:r>
          </w:p>
          <w:p w14:paraId="36E707AD" w14:textId="44B955D4" w:rsidR="00D423EA" w:rsidRPr="00D423EA" w:rsidRDefault="00B26510" w:rsidP="007A6C58">
            <w:pPr>
              <w:rPr>
                <w:rFonts w:ascii="Times New Roman" w:eastAsia="新細明體" w:hAnsiTheme="majorEastAsia"/>
              </w:rPr>
            </w:pPr>
            <w:r>
              <w:rPr>
                <w:rFonts w:ascii="Times New Roman" w:eastAsia="新細明體" w:hAnsi="Times New Roman" w:hint="eastAsia"/>
              </w:rPr>
              <w:t>1-2</w:t>
            </w:r>
            <w:r w:rsidR="000520E3" w:rsidRPr="00D423EA">
              <w:rPr>
                <w:rFonts w:ascii="Times New Roman" w:eastAsia="新細明體" w:hAnsiTheme="majorEastAsia" w:hint="eastAsia"/>
              </w:rPr>
              <w:t>能</w:t>
            </w:r>
            <w:r w:rsidR="001C3CC4">
              <w:rPr>
                <w:rFonts w:ascii="Times New Roman" w:eastAsia="新細明體" w:hAnsiTheme="majorEastAsia" w:hint="eastAsia"/>
              </w:rPr>
              <w:t>理解本課詩文內容</w:t>
            </w:r>
          </w:p>
          <w:p w14:paraId="22B2EE40" w14:textId="77777777" w:rsidR="007A6C58" w:rsidRPr="00D423EA" w:rsidRDefault="007A6C58" w:rsidP="007A6C58">
            <w:pPr>
              <w:rPr>
                <w:rFonts w:ascii="Times New Roman" w:eastAsia="新細明體" w:hAnsi="Times New Roman"/>
              </w:rPr>
            </w:pPr>
          </w:p>
          <w:p w14:paraId="456ACA2B" w14:textId="151E8FE4" w:rsidR="00104ABE" w:rsidRPr="00D423EA" w:rsidRDefault="000520E3" w:rsidP="007A6C58">
            <w:pPr>
              <w:rPr>
                <w:rFonts w:ascii="Times New Roman" w:eastAsia="新細明體" w:hAnsi="Times New Roman"/>
              </w:rPr>
            </w:pPr>
            <w:r w:rsidRPr="00D423EA">
              <w:rPr>
                <w:rFonts w:ascii="Times New Roman" w:eastAsia="新細明體" w:hAnsi="Times New Roman"/>
              </w:rPr>
              <w:t>2-1</w:t>
            </w:r>
            <w:r w:rsidR="00D423EA">
              <w:rPr>
                <w:rFonts w:ascii="Times New Roman" w:eastAsia="新細明體" w:hAnsiTheme="majorEastAsia" w:hint="eastAsia"/>
              </w:rPr>
              <w:t>能專心聽講並踴躍參與課堂活動</w:t>
            </w:r>
          </w:p>
          <w:p w14:paraId="2CDAA0F3" w14:textId="77777777" w:rsidR="007A6C58" w:rsidRPr="00D423EA" w:rsidRDefault="007A6C58" w:rsidP="007A6C58">
            <w:pPr>
              <w:rPr>
                <w:rFonts w:ascii="Times New Roman" w:eastAsia="新細明體" w:hAnsi="Times New Roman"/>
              </w:rPr>
            </w:pPr>
          </w:p>
          <w:p w14:paraId="47EE2B45" w14:textId="77777777" w:rsidR="00BF09F9" w:rsidRDefault="000520E3" w:rsidP="004F704D">
            <w:pPr>
              <w:rPr>
                <w:rFonts w:ascii="Times New Roman" w:eastAsia="新細明體" w:hAnsiTheme="majorEastAsia"/>
              </w:rPr>
            </w:pPr>
            <w:r w:rsidRPr="00D423EA">
              <w:rPr>
                <w:rFonts w:ascii="Times New Roman" w:eastAsia="新細明體" w:hAnsi="Times New Roman"/>
              </w:rPr>
              <w:t>3-</w:t>
            </w:r>
            <w:r w:rsidR="004F704D">
              <w:rPr>
                <w:rFonts w:ascii="Times New Roman" w:eastAsia="新細明體" w:hAnsi="Times New Roman" w:hint="eastAsia"/>
              </w:rPr>
              <w:t>1</w:t>
            </w:r>
            <w:r w:rsidR="001C3CC4">
              <w:rPr>
                <w:rFonts w:ascii="Times New Roman" w:eastAsia="新細明體" w:hAnsiTheme="majorEastAsia" w:hint="eastAsia"/>
              </w:rPr>
              <w:t>能習寫本課生難字詞</w:t>
            </w:r>
          </w:p>
          <w:p w14:paraId="67707D0A" w14:textId="390227F4" w:rsidR="00A720C7" w:rsidRPr="001C3CC4" w:rsidRDefault="00A720C7" w:rsidP="00A720C7">
            <w:pPr>
              <w:rPr>
                <w:rFonts w:ascii="Times New Roman" w:eastAsia="新細明體" w:hAnsiTheme="majorEastAsia"/>
              </w:rPr>
            </w:pPr>
            <w:r>
              <w:rPr>
                <w:rFonts w:ascii="Times New Roman" w:eastAsia="新細明體" w:hAnsiTheme="majorEastAsia" w:hint="eastAsia"/>
              </w:rPr>
              <w:t>3-2</w:t>
            </w:r>
            <w:r>
              <w:rPr>
                <w:rFonts w:ascii="Times New Roman" w:eastAsia="新細明體" w:hAnsiTheme="majorEastAsia" w:hint="eastAsia"/>
              </w:rPr>
              <w:t>能清楚表達對於詩文的詮釋</w:t>
            </w:r>
          </w:p>
        </w:tc>
      </w:tr>
      <w:tr w:rsidR="00BF09F9" w:rsidRPr="00126EC7" w14:paraId="2D2E03EE" w14:textId="77777777" w:rsidTr="001B2C8F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8DE0" w14:textId="77777777" w:rsidR="00BF09F9" w:rsidRPr="00126EC7" w:rsidRDefault="00BF09F9" w:rsidP="00BF09F9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7EFA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szCs w:val="24"/>
              </w:rPr>
              <w:t>能力指標</w:t>
            </w:r>
          </w:p>
        </w:tc>
      </w:tr>
      <w:tr w:rsidR="00BF09F9" w:rsidRPr="00126EC7" w14:paraId="16A07B6D" w14:textId="77777777" w:rsidTr="001B2C8F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8366" w14:textId="77777777" w:rsidR="00BF09F9" w:rsidRPr="00126EC7" w:rsidRDefault="00BF09F9" w:rsidP="00BF09F9">
            <w:pPr>
              <w:keepNext/>
              <w:widowControl/>
              <w:spacing w:before="180" w:after="180" w:line="720" w:lineRule="auto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F500" w14:textId="77777777" w:rsidR="008A11C4" w:rsidRDefault="00A720C7" w:rsidP="00A720C7">
            <w:pPr>
              <w:rPr>
                <w:rFonts w:ascii="Times New Roman" w:eastAsia="新細明體" w:hAnsi="Times New Roman"/>
              </w:rPr>
            </w:pPr>
            <w:r w:rsidRPr="00A720C7">
              <w:rPr>
                <w:rFonts w:ascii="Times New Roman" w:eastAsia="新細明體" w:hAnsi="Times New Roman"/>
              </w:rPr>
              <w:t xml:space="preserve">2-4-2-9 </w:t>
            </w:r>
            <w:r w:rsidRPr="00A720C7">
              <w:rPr>
                <w:rFonts w:ascii="Times New Roman" w:eastAsia="新細明體" w:hAnsi="Times New Roman" w:hint="eastAsia"/>
              </w:rPr>
              <w:t>能靈活應用科技與資訊，增進聆聽能力，加速互動學習效果。</w:t>
            </w:r>
          </w:p>
          <w:p w14:paraId="38BF35B1" w14:textId="77777777" w:rsidR="00A720C7" w:rsidRDefault="00A720C7" w:rsidP="00A720C7">
            <w:pPr>
              <w:rPr>
                <w:rFonts w:ascii="Times New Roman" w:eastAsia="新細明體" w:hAnsi="Times New Roman"/>
              </w:rPr>
            </w:pPr>
            <w:r w:rsidRPr="00A720C7">
              <w:rPr>
                <w:rFonts w:ascii="Times New Roman" w:eastAsia="新細明體" w:hAnsi="Times New Roman"/>
              </w:rPr>
              <w:t xml:space="preserve">3-4-4-1 </w:t>
            </w:r>
            <w:r w:rsidRPr="00A720C7">
              <w:rPr>
                <w:rFonts w:ascii="Times New Roman" w:eastAsia="新細明體" w:hAnsi="Times New Roman" w:hint="eastAsia"/>
              </w:rPr>
              <w:t>能有條理、有系統思考，並合理的歸納重點，表達意見。</w:t>
            </w:r>
          </w:p>
          <w:p w14:paraId="1A8C6236" w14:textId="2B611EFA" w:rsidR="00A720C7" w:rsidRPr="00126EC7" w:rsidRDefault="00A720C7" w:rsidP="00A720C7">
            <w:pPr>
              <w:rPr>
                <w:rFonts w:ascii="Times New Roman" w:eastAsia="新細明體" w:hAnsi="Times New Roman"/>
              </w:rPr>
            </w:pPr>
            <w:r w:rsidRPr="00A720C7">
              <w:rPr>
                <w:rFonts w:ascii="Times New Roman" w:eastAsia="新細明體" w:hAnsi="Times New Roman"/>
              </w:rPr>
              <w:t xml:space="preserve">5-4-3-1 </w:t>
            </w:r>
            <w:r w:rsidRPr="00A720C7">
              <w:rPr>
                <w:rFonts w:ascii="Times New Roman" w:eastAsia="新細明體" w:hAnsi="Times New Roman" w:hint="eastAsia"/>
              </w:rPr>
              <w:t>能瞭解並詮釋作者所欲傳達的訊息，進行對話。</w:t>
            </w:r>
          </w:p>
        </w:tc>
      </w:tr>
    </w:tbl>
    <w:p w14:paraId="25ABB4DA" w14:textId="77777777" w:rsidR="00126EC7" w:rsidRDefault="00126EC7">
      <w:pPr>
        <w:rPr>
          <w:rFonts w:ascii="Times New Roman" w:eastAsia="新細明體" w:hAnsi="Times New Roman"/>
        </w:rPr>
      </w:pPr>
    </w:p>
    <w:p w14:paraId="4745E823" w14:textId="77777777" w:rsidR="00126EC7" w:rsidRDefault="00126EC7">
      <w:pPr>
        <w:widowControl/>
        <w:rPr>
          <w:rFonts w:ascii="Times New Roman" w:eastAsia="新細明體" w:hAnsi="Times New Roman"/>
        </w:rPr>
      </w:pPr>
      <w:r>
        <w:rPr>
          <w:rFonts w:ascii="Times New Roman" w:eastAsia="新細明體" w:hAnsi="Times New Roman"/>
        </w:rPr>
        <w:br w:type="page"/>
      </w:r>
    </w:p>
    <w:p w14:paraId="5FE7517E" w14:textId="77777777" w:rsidR="00BF09F9" w:rsidRPr="00126EC7" w:rsidRDefault="00BF09F9">
      <w:pPr>
        <w:rPr>
          <w:rFonts w:ascii="Times New Roman" w:eastAsia="新細明體" w:hAnsi="Times New Roman"/>
        </w:rPr>
      </w:pPr>
    </w:p>
    <w:tbl>
      <w:tblPr>
        <w:tblW w:w="10348" w:type="dxa"/>
        <w:tblInd w:w="-102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663"/>
        <w:gridCol w:w="993"/>
        <w:gridCol w:w="850"/>
        <w:gridCol w:w="1134"/>
      </w:tblGrid>
      <w:tr w:rsidR="002B1341" w:rsidRPr="00126EC7" w14:paraId="08BA4A43" w14:textId="77777777" w:rsidTr="007844ED">
        <w:trPr>
          <w:trHeight w:val="744"/>
          <w:tblHeader/>
        </w:trPr>
        <w:tc>
          <w:tcPr>
            <w:tcW w:w="708" w:type="dxa"/>
            <w:tcBorders>
              <w:top w:val="double" w:sz="6" w:space="0" w:color="000000"/>
            </w:tcBorders>
            <w:vAlign w:val="center"/>
          </w:tcPr>
          <w:p w14:paraId="482E3341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color w:val="000000"/>
                <w:szCs w:val="24"/>
              </w:rPr>
              <w:t>目標</w:t>
            </w:r>
          </w:p>
          <w:p w14:paraId="2F710E58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color w:val="000000"/>
                <w:szCs w:val="24"/>
              </w:rPr>
              <w:t>代碼</w:t>
            </w:r>
          </w:p>
        </w:tc>
        <w:tc>
          <w:tcPr>
            <w:tcW w:w="6663" w:type="dxa"/>
            <w:tcBorders>
              <w:top w:val="double" w:sz="6" w:space="0" w:color="000000"/>
              <w:right w:val="single" w:sz="4" w:space="0" w:color="auto"/>
            </w:tcBorders>
            <w:vAlign w:val="center"/>
          </w:tcPr>
          <w:p w14:paraId="1F40159F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color w:val="000000"/>
                <w:szCs w:val="24"/>
              </w:rPr>
              <w:t>教學活動</w:t>
            </w:r>
          </w:p>
        </w:tc>
        <w:tc>
          <w:tcPr>
            <w:tcW w:w="993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88A2B75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color w:val="000000"/>
                <w:szCs w:val="24"/>
              </w:rPr>
              <w:t>時間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7B21845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color w:val="000000"/>
                <w:szCs w:val="24"/>
              </w:rPr>
              <w:t>教學</w:t>
            </w:r>
          </w:p>
          <w:p w14:paraId="3659F725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color w:val="000000"/>
                <w:szCs w:val="24"/>
              </w:rPr>
              <w:t>資源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</w:tcBorders>
            <w:vAlign w:val="center"/>
          </w:tcPr>
          <w:p w14:paraId="346B0562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color w:val="000000"/>
                <w:szCs w:val="24"/>
              </w:rPr>
              <w:t>教學</w:t>
            </w:r>
            <w:r w:rsidR="00084B8A">
              <w:rPr>
                <w:rFonts w:ascii="Times New Roman" w:eastAsia="新細明體" w:hAnsiTheme="majorEastAsia" w:cs="Times New Roman"/>
                <w:b/>
                <w:color w:val="000000"/>
                <w:szCs w:val="24"/>
              </w:rPr>
              <w:br/>
            </w:r>
            <w:r w:rsidRPr="000520E3">
              <w:rPr>
                <w:rFonts w:ascii="Times New Roman" w:eastAsia="新細明體" w:hAnsiTheme="majorEastAsia" w:cs="Times New Roman" w:hint="eastAsia"/>
                <w:b/>
                <w:color w:val="000000"/>
                <w:szCs w:val="24"/>
              </w:rPr>
              <w:t>評量</w:t>
            </w:r>
          </w:p>
        </w:tc>
      </w:tr>
      <w:tr w:rsidR="002B1341" w:rsidRPr="00126EC7" w14:paraId="06C039C9" w14:textId="77777777" w:rsidTr="007844ED">
        <w:trPr>
          <w:trHeight w:val="598"/>
        </w:trPr>
        <w:tc>
          <w:tcPr>
            <w:tcW w:w="708" w:type="dxa"/>
          </w:tcPr>
          <w:p w14:paraId="6DBF8EA8" w14:textId="77777777" w:rsidR="008135EE" w:rsidRDefault="008135EE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80697BC" w14:textId="5258CD85" w:rsidR="00E61741" w:rsidRDefault="00E6174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1-1</w:t>
            </w:r>
          </w:p>
          <w:p w14:paraId="5B010494" w14:textId="150C5F17" w:rsidR="007844ED" w:rsidRDefault="00A15446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3</w:t>
            </w:r>
            <w:r w:rsidR="00AC1C3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-1</w:t>
            </w:r>
          </w:p>
          <w:p w14:paraId="51198173" w14:textId="77777777" w:rsidR="00AC1C33" w:rsidRDefault="00AC1C33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A87F0E4" w14:textId="77777777" w:rsidR="00AC1C33" w:rsidRDefault="00AC1C33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C314C0C" w14:textId="77777777" w:rsidR="00AC1C33" w:rsidRDefault="00AC1C33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A3F2D71" w14:textId="77777777" w:rsidR="00AC1C33" w:rsidRDefault="00AC1C33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4BF3405" w14:textId="77777777" w:rsidR="00AC1C33" w:rsidRDefault="00AC1C33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5ABFEC8" w14:textId="77777777" w:rsidR="00D8042C" w:rsidRDefault="00D8042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2A4FD31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E922A73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8735BF7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C9BD292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0E9FB97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B658D71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1F03419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70B42EC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6135F83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043CDBA" w14:textId="77777777" w:rsidR="00334CEC" w:rsidRDefault="00334CEC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259F6C7" w14:textId="77777777" w:rsidR="00D8042C" w:rsidRDefault="00D8042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0FB97F4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F014987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F6E8A60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EBF3F8B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9F599F4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E1FF30A" w14:textId="77777777" w:rsidR="00334CEC" w:rsidRDefault="00334CEC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05D0C01" w14:textId="77777777" w:rsidR="00D8042C" w:rsidRDefault="00D8042C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CA268CA" w14:textId="77777777" w:rsidR="00D8042C" w:rsidRDefault="00D8042C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D9AF2D6" w14:textId="774659E7" w:rsidR="00D8042C" w:rsidRDefault="004F7D03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1-2</w:t>
            </w:r>
          </w:p>
          <w:p w14:paraId="2C62D356" w14:textId="0726689E" w:rsidR="00D8042C" w:rsidRDefault="004F7D03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2-1</w:t>
            </w:r>
          </w:p>
          <w:p w14:paraId="66524AAE" w14:textId="77777777" w:rsidR="00D8042C" w:rsidRDefault="00D8042C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E07D724" w14:textId="77777777" w:rsidR="00D8042C" w:rsidRDefault="00D8042C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0DD5696E" w14:textId="77777777" w:rsidR="00D8042C" w:rsidRDefault="00D8042C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1CD99D57" w14:textId="77777777" w:rsidR="00AC1C33" w:rsidRDefault="00AC1C33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375DBCF" w14:textId="77777777" w:rsidR="00AC1C33" w:rsidRDefault="00AC1C33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B7E7FCC" w14:textId="77777777" w:rsidR="00AC1C33" w:rsidRDefault="00AC1C33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EF988A7" w14:textId="77777777" w:rsidR="00AC1C33" w:rsidRDefault="00AC1C33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5FC5CD0" w14:textId="77777777" w:rsidR="00AC1C33" w:rsidRDefault="00AC1C33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D8171D9" w14:textId="77777777" w:rsidR="00AC1C33" w:rsidRDefault="00AC1C33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C1DEAB6" w14:textId="77777777" w:rsidR="00A342B4" w:rsidRDefault="00A342B4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2C21178" w14:textId="77777777" w:rsidR="00A342B4" w:rsidRDefault="00A342B4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A252221" w14:textId="77777777" w:rsidR="00A342B4" w:rsidRDefault="00A342B4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0D9B174B" w14:textId="77777777" w:rsidR="00A342B4" w:rsidRDefault="00A342B4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11D960C8" w14:textId="77777777" w:rsidR="00A342B4" w:rsidRDefault="00A342B4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B628589" w14:textId="77777777" w:rsidR="00A342B4" w:rsidRDefault="00A342B4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DA9D167" w14:textId="77777777" w:rsidR="00A342B4" w:rsidRDefault="00A342B4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6D34731" w14:textId="77777777" w:rsidR="00A342B4" w:rsidRDefault="00A342B4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125EF680" w14:textId="77777777" w:rsidR="00A342B4" w:rsidRDefault="00A342B4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0233BDA" w14:textId="77777777" w:rsidR="00A342B4" w:rsidRDefault="00A342B4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9F98D50" w14:textId="77777777" w:rsidR="00AC1C33" w:rsidRDefault="00AC1C33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5AF1D17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10DA7C4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3E9BA50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89D33B4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BD3C8B2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6C75FBC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9B0731C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13CBB68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1EE7480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3F825BE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1CCE2A9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C2031CD" w14:textId="77777777" w:rsidR="00334CEC" w:rsidRDefault="00334CE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A237F74" w14:textId="77777777" w:rsidR="00334CEC" w:rsidRDefault="00334CEC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FFFDB9D" w14:textId="77777777" w:rsidR="00A342B4" w:rsidRDefault="00A342B4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598F0ED" w14:textId="35148DEF" w:rsidR="00A342B4" w:rsidRDefault="00A51E84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1-2</w:t>
            </w:r>
          </w:p>
          <w:p w14:paraId="775F743C" w14:textId="77777777" w:rsidR="00A342B4" w:rsidRDefault="00A342B4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3FB0E38" w14:textId="77777777" w:rsidR="00A342B4" w:rsidRDefault="00A342B4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15D4DE3" w14:textId="77777777" w:rsidR="00A342B4" w:rsidRDefault="00A342B4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A3899F6" w14:textId="77777777" w:rsidR="00A342B4" w:rsidRDefault="00A342B4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877477C" w14:textId="2A3E9258" w:rsidR="00A342B4" w:rsidRDefault="000536AC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1-2</w:t>
            </w:r>
          </w:p>
          <w:p w14:paraId="3FF97473" w14:textId="3E3DED67" w:rsidR="00A342B4" w:rsidRDefault="000536AC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3-2</w:t>
            </w:r>
          </w:p>
          <w:p w14:paraId="5FF543BB" w14:textId="77777777" w:rsidR="00A342B4" w:rsidRDefault="00A342B4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F34429C" w14:textId="77777777" w:rsidR="00A342B4" w:rsidRDefault="00A342B4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2EC472A" w14:textId="4E499577" w:rsidR="00A342B4" w:rsidRDefault="000536AC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1-2</w:t>
            </w:r>
          </w:p>
          <w:p w14:paraId="6D73170F" w14:textId="1BA956E0" w:rsidR="00A342B4" w:rsidRDefault="000536AC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2-1</w:t>
            </w:r>
          </w:p>
          <w:p w14:paraId="74F444EB" w14:textId="41044CCE" w:rsidR="00AC1C33" w:rsidRDefault="00C34E33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3-2</w:t>
            </w:r>
          </w:p>
          <w:p w14:paraId="3102F951" w14:textId="77777777" w:rsidR="00AB42DF" w:rsidRDefault="00AB42DF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A236168" w14:textId="77777777" w:rsidR="00AB42DF" w:rsidRDefault="00AB42DF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1A5CA97A" w14:textId="77777777" w:rsidR="00AB42DF" w:rsidRDefault="00AB42DF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FDE66DD" w14:textId="77777777" w:rsidR="00AB42DF" w:rsidRDefault="00AB42DF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21D194E" w14:textId="77777777" w:rsidR="00AB42DF" w:rsidRDefault="00AB42DF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160AA43" w14:textId="77777777" w:rsidR="00AB42DF" w:rsidRDefault="00AB42DF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470BFE2" w14:textId="77777777" w:rsidR="00AB42DF" w:rsidRDefault="00AB42DF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147DF807" w14:textId="77777777" w:rsidR="00AB42DF" w:rsidRDefault="00AB42DF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FA0DD7D" w14:textId="77777777" w:rsidR="00AB42DF" w:rsidRDefault="00AB42DF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195DE00D" w14:textId="77777777" w:rsidR="00AB42DF" w:rsidRDefault="00AB42DF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1690BD1" w14:textId="77777777" w:rsidR="00AB42DF" w:rsidRDefault="00AB42DF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CB6594E" w14:textId="77777777" w:rsidR="008C1393" w:rsidRDefault="008C1393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0A8CD3CA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7A5A6AD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08F820D4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21020A9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FC1BD5A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689E3E3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2F84C29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A8EB2C9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F6DA674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C979D63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F7DB25C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43053A2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D052A04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A29D62F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20AB725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020D9D6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D3734BF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9EF640B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FDDDFF9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0DE63577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39DE02F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AAE4FA0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C31A430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77490F7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DEA312B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0C6D0582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D78F942" w14:textId="77777777" w:rsidR="00216BA1" w:rsidRDefault="00216BA1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8FD72EC" w14:textId="77777777" w:rsidR="008C72F4" w:rsidRDefault="008C72F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E2E931C" w14:textId="77777777" w:rsidR="008C72F4" w:rsidRDefault="008C72F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BCE8F0A" w14:textId="77777777" w:rsidR="008C72F4" w:rsidRDefault="008C72F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E521B79" w14:textId="77777777" w:rsidR="008C72F4" w:rsidRDefault="008C72F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EF4A434" w14:textId="77777777" w:rsidR="008C72F4" w:rsidRDefault="008C72F4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4FF392F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E41A29B" w14:textId="77777777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64C4E74" w14:textId="4E2E9847" w:rsidR="004117CD" w:rsidRDefault="004117CD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1-2</w:t>
            </w:r>
          </w:p>
          <w:p w14:paraId="7707E8AD" w14:textId="70C805AC" w:rsidR="00216BA1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3-2</w:t>
            </w:r>
          </w:p>
          <w:p w14:paraId="68D0A436" w14:textId="77777777" w:rsidR="00216BA1" w:rsidRPr="00126EC7" w:rsidRDefault="00216BA1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27389C16" w14:textId="77777777" w:rsidR="00E45DF8" w:rsidRPr="00126EC7" w:rsidRDefault="000520E3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520E3">
              <w:rPr>
                <w:rFonts w:ascii="Times New Roman" w:eastAsia="新細明體" w:hAnsi="Times New Roman" w:cs="Times New Roman"/>
                <w:color w:val="000000"/>
                <w:szCs w:val="24"/>
              </w:rPr>
              <w:lastRenderedPageBreak/>
              <w:t>---------------------------------</w:t>
            </w:r>
            <w:r w:rsidRPr="000520E3">
              <w:rPr>
                <w:rFonts w:ascii="Times New Roman" w:eastAsia="新細明體" w:hAnsiTheme="majorEastAsia" w:cs="Times New Roman" w:hint="eastAsia"/>
                <w:color w:val="000000"/>
                <w:szCs w:val="24"/>
              </w:rPr>
              <w:t>第一節開始</w:t>
            </w:r>
            <w:r w:rsidRPr="000520E3">
              <w:rPr>
                <w:rFonts w:ascii="Times New Roman" w:eastAsia="新細明體" w:hAnsi="Times New Roman" w:cs="Times New Roman"/>
                <w:color w:val="000000"/>
                <w:szCs w:val="24"/>
              </w:rPr>
              <w:t>-------------------------------</w:t>
            </w:r>
          </w:p>
          <w:p w14:paraId="72CB1DB9" w14:textId="75402DBA" w:rsidR="000520E3" w:rsidRDefault="007412F4" w:rsidP="007412F4">
            <w:pPr>
              <w:pStyle w:val="a7"/>
              <w:numPr>
                <w:ilvl w:val="0"/>
                <w:numId w:val="24"/>
              </w:numPr>
              <w:ind w:leftChars="0"/>
              <w:rPr>
                <w:color w:val="000000"/>
              </w:rPr>
            </w:pPr>
            <w:r w:rsidRPr="007412F4">
              <w:rPr>
                <w:rFonts w:hint="eastAsia"/>
                <w:color w:val="000000"/>
              </w:rPr>
              <w:t>引起動機</w:t>
            </w:r>
          </w:p>
          <w:p w14:paraId="5FAD5853" w14:textId="762DEAD8" w:rsidR="007412F4" w:rsidRPr="00061FBA" w:rsidRDefault="00A15446" w:rsidP="00061FBA">
            <w:pPr>
              <w:pStyle w:val="a7"/>
              <w:numPr>
                <w:ilvl w:val="0"/>
                <w:numId w:val="26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請學生默讀一遍詩文，並將生難字劃記</w:t>
            </w:r>
          </w:p>
          <w:p w14:paraId="018C9DEE" w14:textId="7F9AF174" w:rsidR="00D8042C" w:rsidRDefault="00B26510" w:rsidP="00D8042C">
            <w:pPr>
              <w:pStyle w:val="a7"/>
              <w:numPr>
                <w:ilvl w:val="0"/>
                <w:numId w:val="26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請學生利用行動載具使用</w:t>
            </w:r>
            <w:r w:rsidRPr="00B26510">
              <w:rPr>
                <w:rFonts w:hint="eastAsia"/>
                <w:color w:val="FF0000"/>
              </w:rPr>
              <w:t>【教育雲</w:t>
            </w:r>
            <w:r w:rsidRPr="00B26510">
              <w:rPr>
                <w:rFonts w:hint="eastAsia"/>
                <w:color w:val="FF0000"/>
              </w:rPr>
              <w:t>-</w:t>
            </w:r>
            <w:r w:rsidRPr="00B26510">
              <w:rPr>
                <w:rFonts w:hint="eastAsia"/>
                <w:color w:val="FF0000"/>
              </w:rPr>
              <w:t>教育百科</w:t>
            </w:r>
            <w:r w:rsidRPr="00B26510">
              <w:rPr>
                <w:rFonts w:hint="eastAsia"/>
                <w:color w:val="FF0000"/>
              </w:rPr>
              <w:t>-</w:t>
            </w:r>
            <w:r w:rsidRPr="00B26510">
              <w:rPr>
                <w:rFonts w:hint="eastAsia"/>
                <w:color w:val="FF0000"/>
              </w:rPr>
              <w:t>搜尋生難字】</w:t>
            </w:r>
            <w:r w:rsidR="00E61741">
              <w:rPr>
                <w:rFonts w:hint="eastAsia"/>
                <w:color w:val="000000"/>
              </w:rPr>
              <w:t>進行自主</w:t>
            </w:r>
            <w:r>
              <w:rPr>
                <w:rFonts w:hint="eastAsia"/>
                <w:color w:val="000000"/>
              </w:rPr>
              <w:t>學習</w:t>
            </w:r>
          </w:p>
          <w:p w14:paraId="290A7A33" w14:textId="0F400A38" w:rsidR="004F7D03" w:rsidRPr="004F7D03" w:rsidRDefault="004F7D03" w:rsidP="004F7D03">
            <w:pPr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 wp14:anchorId="26D4B22E" wp14:editId="126D8086">
                  <wp:extent cx="4093845" cy="1048385"/>
                  <wp:effectExtent l="0" t="0" r="1905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擷取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845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5287B2" w14:textId="1D451DF5" w:rsidR="00E61741" w:rsidRDefault="00E61741" w:rsidP="00D8042C">
            <w:pPr>
              <w:pStyle w:val="a7"/>
              <w:numPr>
                <w:ilvl w:val="0"/>
                <w:numId w:val="26"/>
              </w:numPr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老師進行總結，針對學生不懂的部分加強說明</w:t>
            </w:r>
          </w:p>
          <w:p w14:paraId="59CAA731" w14:textId="6DABB59C" w:rsidR="00334CEC" w:rsidRDefault="00334CEC" w:rsidP="00334CEC">
            <w:pPr>
              <w:pStyle w:val="a7"/>
              <w:numPr>
                <w:ilvl w:val="0"/>
                <w:numId w:val="35"/>
              </w:numPr>
              <w:ind w:leftChars="0"/>
              <w:rPr>
                <w:rFonts w:hint="eastAsia"/>
                <w:color w:val="000000"/>
              </w:rPr>
            </w:pPr>
            <w:r w:rsidRPr="00334CEC">
              <w:rPr>
                <w:rFonts w:hint="eastAsia"/>
                <w:color w:val="000000"/>
              </w:rPr>
              <w:t>啞啞：形容烏鴉的叫聲</w:t>
            </w:r>
            <w:r>
              <w:rPr>
                <w:rFonts w:hint="eastAsia"/>
                <w:color w:val="000000"/>
              </w:rPr>
              <w:t>。</w:t>
            </w:r>
          </w:p>
          <w:p w14:paraId="32CA165D" w14:textId="6F63264B" w:rsidR="00334CEC" w:rsidRDefault="00334CEC" w:rsidP="00334CEC">
            <w:pPr>
              <w:pStyle w:val="a7"/>
              <w:numPr>
                <w:ilvl w:val="0"/>
                <w:numId w:val="35"/>
              </w:numPr>
              <w:ind w:leftChars="0"/>
              <w:rPr>
                <w:rFonts w:hint="eastAsia"/>
                <w:color w:val="000000"/>
              </w:rPr>
            </w:pPr>
            <w:r w:rsidRPr="00334CEC">
              <w:rPr>
                <w:rFonts w:hint="eastAsia"/>
                <w:color w:val="000000"/>
              </w:rPr>
              <w:t>經年：終年、整年</w:t>
            </w:r>
            <w:r>
              <w:rPr>
                <w:rFonts w:hint="eastAsia"/>
                <w:color w:val="000000"/>
              </w:rPr>
              <w:t>。</w:t>
            </w:r>
          </w:p>
          <w:p w14:paraId="0E21BD63" w14:textId="49C0F86B" w:rsidR="00334CEC" w:rsidRDefault="00334CEC" w:rsidP="00334CEC">
            <w:pPr>
              <w:pStyle w:val="a7"/>
              <w:numPr>
                <w:ilvl w:val="0"/>
                <w:numId w:val="35"/>
              </w:numPr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故林：舊林，指往日與母親所棲息的樹林</w:t>
            </w:r>
            <w:r>
              <w:rPr>
                <w:rFonts w:hint="eastAsia"/>
                <w:color w:val="000000"/>
              </w:rPr>
              <w:t>。</w:t>
            </w:r>
          </w:p>
          <w:p w14:paraId="79C98268" w14:textId="79CC62EA" w:rsidR="00334CEC" w:rsidRDefault="00334CEC" w:rsidP="00334CEC">
            <w:pPr>
              <w:pStyle w:val="a7"/>
              <w:numPr>
                <w:ilvl w:val="0"/>
                <w:numId w:val="35"/>
              </w:numPr>
              <w:ind w:leftChars="0"/>
              <w:rPr>
                <w:rFonts w:hint="eastAsia"/>
                <w:color w:val="000000"/>
              </w:rPr>
            </w:pPr>
            <w:r w:rsidRPr="00334CEC">
              <w:rPr>
                <w:rFonts w:hint="eastAsia"/>
                <w:color w:val="000000"/>
              </w:rPr>
              <w:t>夜夜夜半啼：每晚在半夜裏啼叫。</w:t>
            </w:r>
          </w:p>
          <w:p w14:paraId="506D215A" w14:textId="0B06ED60" w:rsidR="00334CEC" w:rsidRDefault="00334CEC" w:rsidP="00334CEC">
            <w:pPr>
              <w:pStyle w:val="a7"/>
              <w:numPr>
                <w:ilvl w:val="0"/>
                <w:numId w:val="35"/>
              </w:numPr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沾襟：眼淚沾溼衣襟</w:t>
            </w:r>
            <w:r>
              <w:rPr>
                <w:rFonts w:hint="eastAsia"/>
                <w:color w:val="000000"/>
              </w:rPr>
              <w:t>。</w:t>
            </w:r>
          </w:p>
          <w:p w14:paraId="0E1DFC98" w14:textId="23CD40D0" w:rsidR="00334CEC" w:rsidRDefault="00334CEC" w:rsidP="00334CEC">
            <w:pPr>
              <w:pStyle w:val="a7"/>
              <w:numPr>
                <w:ilvl w:val="0"/>
                <w:numId w:val="35"/>
              </w:numPr>
              <w:ind w:leftChars="0"/>
              <w:rPr>
                <w:rFonts w:hint="eastAsia"/>
                <w:color w:val="000000"/>
              </w:rPr>
            </w:pPr>
            <w:r w:rsidRPr="00334CEC">
              <w:rPr>
                <w:rFonts w:hint="eastAsia"/>
                <w:color w:val="000000"/>
              </w:rPr>
              <w:t>反哺</w:t>
            </w:r>
            <w:r>
              <w:rPr>
                <w:rFonts w:hint="eastAsia"/>
                <w:color w:val="000000"/>
              </w:rPr>
              <w:t>：</w:t>
            </w:r>
            <w:r w:rsidRPr="00334CEC">
              <w:rPr>
                <w:rFonts w:hint="eastAsia"/>
                <w:color w:val="000000"/>
              </w:rPr>
              <w:t>慈烏初生的時候，母親餵養它，等它長大了，便捕取食物來餵養母親，引申</w:t>
            </w:r>
            <w:r>
              <w:rPr>
                <w:rFonts w:hint="eastAsia"/>
                <w:color w:val="000000"/>
              </w:rPr>
              <w:t>為</w:t>
            </w:r>
            <w:r w:rsidRPr="00334CEC">
              <w:rPr>
                <w:rFonts w:hint="eastAsia"/>
                <w:color w:val="000000"/>
              </w:rPr>
              <w:t>報答父母的恩情</w:t>
            </w:r>
            <w:r>
              <w:rPr>
                <w:rFonts w:hint="eastAsia"/>
                <w:color w:val="000000"/>
              </w:rPr>
              <w:t>。</w:t>
            </w:r>
          </w:p>
          <w:p w14:paraId="733D28A8" w14:textId="143C233D" w:rsidR="00334CEC" w:rsidRDefault="00334CEC" w:rsidP="00334CEC">
            <w:pPr>
              <w:pStyle w:val="a7"/>
              <w:numPr>
                <w:ilvl w:val="0"/>
                <w:numId w:val="35"/>
              </w:numPr>
              <w:ind w:leftChars="0"/>
              <w:rPr>
                <w:rFonts w:hint="eastAsia"/>
                <w:color w:val="000000"/>
              </w:rPr>
            </w:pPr>
            <w:r w:rsidRPr="00334CEC">
              <w:rPr>
                <w:rFonts w:hint="eastAsia"/>
                <w:color w:val="000000"/>
              </w:rPr>
              <w:t>爾</w:t>
            </w:r>
            <w:r w:rsidRPr="00334CEC">
              <w:rPr>
                <w:rFonts w:hint="eastAsia"/>
                <w:color w:val="000000"/>
              </w:rPr>
              <w:t xml:space="preserve"> </w:t>
            </w:r>
            <w:r w:rsidRPr="00334CEC">
              <w:rPr>
                <w:rFonts w:hint="eastAsia"/>
                <w:color w:val="000000"/>
              </w:rPr>
              <w:t>：你</w:t>
            </w:r>
            <w:r>
              <w:rPr>
                <w:rFonts w:hint="eastAsia"/>
                <w:color w:val="000000"/>
              </w:rPr>
              <w:t>。</w:t>
            </w:r>
          </w:p>
          <w:p w14:paraId="1691A580" w14:textId="33986E3A" w:rsidR="00334CEC" w:rsidRDefault="00334CEC" w:rsidP="00334CEC">
            <w:pPr>
              <w:pStyle w:val="a7"/>
              <w:numPr>
                <w:ilvl w:val="0"/>
                <w:numId w:val="35"/>
              </w:numPr>
              <w:ind w:leftChars="0"/>
              <w:rPr>
                <w:rFonts w:hint="eastAsia"/>
                <w:color w:val="000000"/>
              </w:rPr>
            </w:pPr>
            <w:r w:rsidRPr="00334CEC">
              <w:rPr>
                <w:rFonts w:hint="eastAsia"/>
                <w:color w:val="000000"/>
              </w:rPr>
              <w:t>不任：不能承受悲痛。</w:t>
            </w:r>
          </w:p>
          <w:p w14:paraId="03A918BF" w14:textId="4ED683F8" w:rsidR="00334CEC" w:rsidRPr="00334CEC" w:rsidRDefault="00334CEC" w:rsidP="00334CEC">
            <w:pPr>
              <w:pStyle w:val="a7"/>
              <w:numPr>
                <w:ilvl w:val="0"/>
                <w:numId w:val="35"/>
              </w:numPr>
              <w:ind w:leftChars="0"/>
              <w:rPr>
                <w:rFonts w:hint="eastAsia"/>
                <w:color w:val="000000"/>
              </w:rPr>
            </w:pPr>
            <w:r w:rsidRPr="00334CEC">
              <w:rPr>
                <w:rFonts w:hint="eastAsia"/>
                <w:color w:val="000000"/>
              </w:rPr>
              <w:t>吳起</w:t>
            </w:r>
            <w:r w:rsidRPr="00334CEC">
              <w:rPr>
                <w:rFonts w:hint="eastAsia"/>
                <w:color w:val="000000"/>
              </w:rPr>
              <w:t>：</w:t>
            </w:r>
            <w:r w:rsidRPr="00334CEC">
              <w:rPr>
                <w:rFonts w:hint="eastAsia"/>
                <w:color w:val="000000"/>
              </w:rPr>
              <w:t>戰國時魯國名將。他曾爲了追求功名，母親死了，卻不回家料理喪事。</w:t>
            </w:r>
          </w:p>
          <w:p w14:paraId="4E44BC11" w14:textId="62208D10" w:rsidR="00334CEC" w:rsidRDefault="00334CEC" w:rsidP="00334CEC">
            <w:pPr>
              <w:pStyle w:val="a7"/>
              <w:numPr>
                <w:ilvl w:val="0"/>
                <w:numId w:val="35"/>
              </w:numPr>
              <w:ind w:leftChars="0"/>
              <w:rPr>
                <w:rFonts w:hint="eastAsia"/>
                <w:color w:val="000000"/>
              </w:rPr>
            </w:pPr>
            <w:r w:rsidRPr="00334CEC">
              <w:rPr>
                <w:rFonts w:hint="eastAsia"/>
                <w:color w:val="000000"/>
              </w:rPr>
              <w:t>喪不臨：即「不臨喪」，不奔喪的意思</w:t>
            </w:r>
            <w:r>
              <w:rPr>
                <w:rFonts w:hint="eastAsia"/>
                <w:color w:val="000000"/>
              </w:rPr>
              <w:t>。</w:t>
            </w:r>
          </w:p>
          <w:p w14:paraId="258395BC" w14:textId="15D0779B" w:rsidR="00334CEC" w:rsidRDefault="00334CEC" w:rsidP="00334CEC">
            <w:pPr>
              <w:pStyle w:val="a7"/>
              <w:numPr>
                <w:ilvl w:val="0"/>
                <w:numId w:val="35"/>
              </w:numPr>
              <w:ind w:leftChars="0"/>
              <w:rPr>
                <w:rFonts w:hint="eastAsia"/>
                <w:color w:val="000000"/>
              </w:rPr>
            </w:pPr>
            <w:r w:rsidRPr="00334CEC">
              <w:rPr>
                <w:rFonts w:hint="eastAsia"/>
                <w:color w:val="000000"/>
              </w:rPr>
              <w:t>嗟哉：嘆詞</w:t>
            </w:r>
            <w:r>
              <w:rPr>
                <w:rFonts w:hint="eastAsia"/>
                <w:color w:val="000000"/>
              </w:rPr>
              <w:t>。</w:t>
            </w:r>
          </w:p>
          <w:p w14:paraId="30A5F57B" w14:textId="1F55C887" w:rsidR="00334CEC" w:rsidRDefault="00334CEC" w:rsidP="00334CEC">
            <w:pPr>
              <w:pStyle w:val="a7"/>
              <w:numPr>
                <w:ilvl w:val="0"/>
                <w:numId w:val="35"/>
              </w:numPr>
              <w:ind w:leftChars="0"/>
              <w:rPr>
                <w:rFonts w:hint="eastAsia"/>
                <w:color w:val="000000"/>
              </w:rPr>
            </w:pPr>
            <w:r w:rsidRPr="00334CEC">
              <w:rPr>
                <w:rFonts w:hint="eastAsia"/>
                <w:color w:val="000000"/>
              </w:rPr>
              <w:t>斯徒輩：這一類的人</w:t>
            </w:r>
            <w:r>
              <w:rPr>
                <w:rFonts w:hint="eastAsia"/>
                <w:color w:val="000000"/>
              </w:rPr>
              <w:t>。</w:t>
            </w:r>
          </w:p>
          <w:p w14:paraId="3B767643" w14:textId="7E84517A" w:rsidR="00334CEC" w:rsidRPr="00A15446" w:rsidRDefault="00334CEC" w:rsidP="00334CEC">
            <w:pPr>
              <w:pStyle w:val="a7"/>
              <w:numPr>
                <w:ilvl w:val="0"/>
                <w:numId w:val="35"/>
              </w:numPr>
              <w:ind w:leftChars="0"/>
              <w:rPr>
                <w:color w:val="000000"/>
              </w:rPr>
            </w:pPr>
            <w:r>
              <w:rPr>
                <w:rFonts w:ascii="Arial" w:hAnsi="Arial" w:cs="Arial"/>
                <w:color w:val="0F0F0F"/>
              </w:rPr>
              <w:t>曾參：字子輿，春秋時魯國人，孔子的學生。是當時有名的孝子。</w:t>
            </w:r>
          </w:p>
          <w:p w14:paraId="1C9D0DB5" w14:textId="77777777" w:rsidR="00AC1C33" w:rsidRPr="00AC1C33" w:rsidRDefault="00AC1C33" w:rsidP="00AC1C33">
            <w:pPr>
              <w:rPr>
                <w:color w:val="000000"/>
              </w:rPr>
            </w:pPr>
          </w:p>
          <w:p w14:paraId="1B59581F" w14:textId="77777777" w:rsidR="007412F4" w:rsidRDefault="007412F4" w:rsidP="007412F4">
            <w:pPr>
              <w:pStyle w:val="a7"/>
              <w:numPr>
                <w:ilvl w:val="0"/>
                <w:numId w:val="24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發展活動</w:t>
            </w:r>
          </w:p>
          <w:p w14:paraId="186784A0" w14:textId="25515914" w:rsidR="007412F4" w:rsidRDefault="00E61741" w:rsidP="00AC1C33">
            <w:pPr>
              <w:pStyle w:val="a7"/>
              <w:numPr>
                <w:ilvl w:val="0"/>
                <w:numId w:val="27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請學生使用行動載具至</w:t>
            </w:r>
            <w:r w:rsidRPr="00E61741">
              <w:rPr>
                <w:rFonts w:hint="eastAsia"/>
                <w:color w:val="FF0000"/>
              </w:rPr>
              <w:t>【教育雲</w:t>
            </w:r>
            <w:r w:rsidRPr="00E61741">
              <w:rPr>
                <w:rFonts w:hint="eastAsia"/>
                <w:color w:val="FF0000"/>
              </w:rPr>
              <w:t>-</w:t>
            </w:r>
            <w:r w:rsidRPr="00E61741">
              <w:rPr>
                <w:rFonts w:hint="eastAsia"/>
                <w:color w:val="FF0000"/>
              </w:rPr>
              <w:t>教育媒體影音</w:t>
            </w:r>
            <w:r w:rsidRPr="00E61741">
              <w:rPr>
                <w:rFonts w:hint="eastAsia"/>
                <w:color w:val="FF0000"/>
              </w:rPr>
              <w:t>-</w:t>
            </w:r>
            <w:r w:rsidRPr="00E61741">
              <w:rPr>
                <w:rFonts w:hint="eastAsia"/>
                <w:color w:val="FF0000"/>
              </w:rPr>
              <w:t>搜尋慈烏夜啼】</w:t>
            </w:r>
            <w:r>
              <w:rPr>
                <w:rFonts w:hint="eastAsia"/>
                <w:color w:val="000000"/>
              </w:rPr>
              <w:t>點選影片，觀看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’</w:t>
            </w:r>
            <w:r>
              <w:rPr>
                <w:rFonts w:hint="eastAsia"/>
                <w:color w:val="000000"/>
              </w:rPr>
              <w:t>42-10</w:t>
            </w:r>
            <w:r>
              <w:rPr>
                <w:color w:val="000000"/>
              </w:rPr>
              <w:t>’</w:t>
            </w:r>
            <w:r>
              <w:rPr>
                <w:rFonts w:hint="eastAsia"/>
                <w:color w:val="000000"/>
              </w:rPr>
              <w:t>45</w:t>
            </w:r>
            <w:r>
              <w:rPr>
                <w:rFonts w:hint="eastAsia"/>
                <w:color w:val="000000"/>
              </w:rPr>
              <w:t>的部分，以理解詩文的注釋、含義</w:t>
            </w:r>
          </w:p>
          <w:p w14:paraId="0DE85EDD" w14:textId="7FD01C62" w:rsidR="004F7D03" w:rsidRDefault="004F7D03" w:rsidP="004F7D03">
            <w:pPr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lastRenderedPageBreak/>
              <w:drawing>
                <wp:inline distT="0" distB="0" distL="0" distR="0" wp14:anchorId="6DDDE252" wp14:editId="62ED342D">
                  <wp:extent cx="3381375" cy="2066925"/>
                  <wp:effectExtent l="0" t="0" r="9525" b="952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擷取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F79836" w14:textId="418331AB" w:rsidR="004F7D03" w:rsidRPr="004F7D03" w:rsidRDefault="004F7D03" w:rsidP="004F7D03">
            <w:pPr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 wp14:anchorId="61155472" wp14:editId="0DF95658">
                  <wp:extent cx="3771900" cy="1343025"/>
                  <wp:effectExtent l="0" t="0" r="0" b="952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擷取2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AE6AEA" w14:textId="38348AC7" w:rsidR="00343679" w:rsidRPr="00C517C6" w:rsidRDefault="00E61741" w:rsidP="00343679">
            <w:pPr>
              <w:pStyle w:val="a7"/>
              <w:numPr>
                <w:ilvl w:val="0"/>
                <w:numId w:val="27"/>
              </w:numPr>
              <w:ind w:leftChars="0"/>
              <w:rPr>
                <w:color w:val="000000"/>
              </w:rPr>
            </w:pPr>
            <w:r w:rsidRPr="00C517C6">
              <w:rPr>
                <w:rFonts w:hint="eastAsia"/>
                <w:color w:val="000000"/>
              </w:rPr>
              <w:t>請學生</w:t>
            </w:r>
            <w:r w:rsidR="00C517C6" w:rsidRPr="00C517C6">
              <w:rPr>
                <w:rFonts w:hint="eastAsia"/>
                <w:color w:val="000000"/>
              </w:rPr>
              <w:t>根據自身程度，</w:t>
            </w:r>
            <w:r w:rsidRPr="00C517C6">
              <w:rPr>
                <w:rFonts w:hint="eastAsia"/>
                <w:color w:val="000000"/>
              </w:rPr>
              <w:t>邊透過影片學習，邊在課本上</w:t>
            </w:r>
            <w:r w:rsidR="00C517C6" w:rsidRPr="00C517C6">
              <w:rPr>
                <w:rFonts w:hint="eastAsia"/>
                <w:color w:val="000000"/>
              </w:rPr>
              <w:t>做筆記，寫下解釋、補充等</w:t>
            </w:r>
          </w:p>
          <w:p w14:paraId="022B9703" w14:textId="0FC8606D" w:rsidR="00F022D6" w:rsidRDefault="00C517C6" w:rsidP="00F022D6">
            <w:pPr>
              <w:pStyle w:val="a7"/>
              <w:numPr>
                <w:ilvl w:val="0"/>
                <w:numId w:val="27"/>
              </w:numPr>
              <w:ind w:leftChars="0"/>
              <w:rPr>
                <w:rFonts w:hint="eastAsia"/>
                <w:color w:val="000000"/>
              </w:rPr>
            </w:pPr>
            <w:r w:rsidRPr="00C517C6">
              <w:rPr>
                <w:rFonts w:hint="eastAsia"/>
                <w:color w:val="000000"/>
              </w:rPr>
              <w:t>老師進行</w:t>
            </w:r>
            <w:r>
              <w:rPr>
                <w:rFonts w:hint="eastAsia"/>
                <w:color w:val="000000"/>
              </w:rPr>
              <w:t>補充</w:t>
            </w:r>
            <w:r w:rsidRPr="00C517C6">
              <w:rPr>
                <w:rFonts w:hint="eastAsia"/>
                <w:color w:val="000000"/>
              </w:rPr>
              <w:t>，針對學生不懂的部分加強說明</w:t>
            </w:r>
          </w:p>
          <w:p w14:paraId="6DE19149" w14:textId="77777777" w:rsidR="00334CEC" w:rsidRDefault="00334CEC" w:rsidP="00334CEC">
            <w:pPr>
              <w:pStyle w:val="a7"/>
              <w:numPr>
                <w:ilvl w:val="0"/>
                <w:numId w:val="36"/>
              </w:numPr>
              <w:ind w:leftChars="0"/>
              <w:rPr>
                <w:rFonts w:hint="eastAsia"/>
                <w:color w:val="000000"/>
              </w:rPr>
            </w:pPr>
            <w:r w:rsidRPr="00334CEC">
              <w:rPr>
                <w:rFonts w:hint="eastAsia"/>
                <w:color w:val="000000"/>
              </w:rPr>
              <w:t>譯文：</w:t>
            </w:r>
          </w:p>
          <w:p w14:paraId="1CCCF95D" w14:textId="018F91AA" w:rsidR="00334CEC" w:rsidRPr="00334CEC" w:rsidRDefault="00334CEC" w:rsidP="00334CEC">
            <w:pPr>
              <w:pStyle w:val="a7"/>
              <w:ind w:leftChars="0" w:left="840"/>
              <w:rPr>
                <w:color w:val="000000"/>
              </w:rPr>
            </w:pPr>
            <w:r w:rsidRPr="00334CEC">
              <w:rPr>
                <w:rFonts w:hint="eastAsia"/>
                <w:color w:val="000000"/>
              </w:rPr>
              <w:t>慈烏失去了它的母親，哀傷的一直啞啞啼哭，早晚守着舊樹林，整年都不肯飛離。每天半夜都哀哀啼哭，聽到的人也忍不住淚溼衣襟，慈烏的啼哭聲彷彿在哀訴着自己未能及時盡到反哺孝養之心。其他各種鳥類難道沒有母親，爲什麼只有慈烏你特別哀怨？想必是母恩深重使你承受不住吧！以前有位名叫吳起的人，母親去世竟不奔喪；哀嘆這類的人，他們的心真是禽獸不如啊！慈烏啊慈烏！你真是鳥類中的曾參啊！</w:t>
            </w:r>
          </w:p>
          <w:p w14:paraId="45FCD896" w14:textId="77777777" w:rsidR="00701BF9" w:rsidRPr="00701BF9" w:rsidRDefault="00701BF9" w:rsidP="00701BF9">
            <w:pPr>
              <w:rPr>
                <w:color w:val="000000"/>
              </w:rPr>
            </w:pPr>
          </w:p>
          <w:p w14:paraId="18151C31" w14:textId="77777777" w:rsidR="007412F4" w:rsidRDefault="007412F4" w:rsidP="007412F4">
            <w:pPr>
              <w:pStyle w:val="a7"/>
              <w:numPr>
                <w:ilvl w:val="0"/>
                <w:numId w:val="24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綜合活動</w:t>
            </w:r>
          </w:p>
          <w:p w14:paraId="7883E20F" w14:textId="4ADFF8FE" w:rsidR="007412F4" w:rsidRPr="00DC04CB" w:rsidRDefault="00C517C6" w:rsidP="00DC04CB">
            <w:pPr>
              <w:pStyle w:val="a7"/>
              <w:numPr>
                <w:ilvl w:val="0"/>
                <w:numId w:val="29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複習詩文，請學生朗誦一遍課文</w:t>
            </w:r>
          </w:p>
          <w:p w14:paraId="5E04D01E" w14:textId="2264299A" w:rsidR="00721683" w:rsidRPr="00C517C6" w:rsidRDefault="00C517C6" w:rsidP="00C517C6">
            <w:pPr>
              <w:pStyle w:val="a7"/>
              <w:numPr>
                <w:ilvl w:val="0"/>
                <w:numId w:val="29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請學生思考詩文所想表達的含義</w:t>
            </w:r>
          </w:p>
          <w:p w14:paraId="42082749" w14:textId="77777777" w:rsidR="00DC04CB" w:rsidRPr="00DC04CB" w:rsidRDefault="00DC04CB" w:rsidP="00DC04CB">
            <w:pPr>
              <w:rPr>
                <w:color w:val="000000"/>
              </w:rPr>
            </w:pPr>
          </w:p>
          <w:p w14:paraId="543AED40" w14:textId="6C2B5F1F" w:rsidR="007412F4" w:rsidRPr="00126EC7" w:rsidRDefault="007412F4" w:rsidP="007412F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520E3">
              <w:rPr>
                <w:rFonts w:ascii="Times New Roman" w:eastAsia="新細明體" w:hAnsi="Times New Roman" w:cs="Times New Roman"/>
                <w:color w:val="000000"/>
                <w:szCs w:val="24"/>
              </w:rPr>
              <w:t>---------------------------------</w:t>
            </w:r>
            <w:r>
              <w:rPr>
                <w:rFonts w:ascii="Times New Roman" w:eastAsia="新細明體" w:hAnsiTheme="majorEastAsia" w:cs="Times New Roman" w:hint="eastAsia"/>
                <w:color w:val="000000"/>
                <w:szCs w:val="24"/>
              </w:rPr>
              <w:t>第二</w:t>
            </w:r>
            <w:r w:rsidRPr="000520E3">
              <w:rPr>
                <w:rFonts w:ascii="Times New Roman" w:eastAsia="新細明體" w:hAnsiTheme="majorEastAsia" w:cs="Times New Roman" w:hint="eastAsia"/>
                <w:color w:val="000000"/>
                <w:szCs w:val="24"/>
              </w:rPr>
              <w:t>節開始</w:t>
            </w:r>
            <w:r w:rsidRPr="000520E3">
              <w:rPr>
                <w:rFonts w:ascii="Times New Roman" w:eastAsia="新細明體" w:hAnsi="Times New Roman" w:cs="Times New Roman"/>
                <w:color w:val="000000"/>
                <w:szCs w:val="24"/>
              </w:rPr>
              <w:t>-------------------------------</w:t>
            </w:r>
          </w:p>
          <w:p w14:paraId="26F6DE69" w14:textId="6AA25C7F" w:rsidR="007412F4" w:rsidRDefault="007412F4" w:rsidP="007412F4">
            <w:pPr>
              <w:pStyle w:val="a7"/>
              <w:numPr>
                <w:ilvl w:val="0"/>
                <w:numId w:val="25"/>
              </w:numPr>
              <w:ind w:leftChars="0"/>
              <w:rPr>
                <w:color w:val="000000"/>
              </w:rPr>
            </w:pPr>
            <w:r w:rsidRPr="007412F4">
              <w:rPr>
                <w:rFonts w:hint="eastAsia"/>
                <w:color w:val="000000"/>
              </w:rPr>
              <w:t>引起動機</w:t>
            </w:r>
          </w:p>
          <w:p w14:paraId="4BD6DDEB" w14:textId="17459684" w:rsidR="000536AC" w:rsidRDefault="000536AC" w:rsidP="000536AC">
            <w:pPr>
              <w:pStyle w:val="a7"/>
              <w:numPr>
                <w:ilvl w:val="0"/>
                <w:numId w:val="31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請學生將詩文朗誦一遍</w:t>
            </w:r>
          </w:p>
          <w:p w14:paraId="63ABFD79" w14:textId="670AA139" w:rsidR="000536AC" w:rsidRPr="000536AC" w:rsidRDefault="000536AC" w:rsidP="000536AC">
            <w:pPr>
              <w:pStyle w:val="a7"/>
              <w:numPr>
                <w:ilvl w:val="0"/>
                <w:numId w:val="31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請學生試著說說看本詩所想表達的含義</w:t>
            </w:r>
          </w:p>
          <w:p w14:paraId="7284FF61" w14:textId="77777777" w:rsidR="000536AC" w:rsidRPr="000536AC" w:rsidRDefault="000536AC" w:rsidP="000536AC">
            <w:pPr>
              <w:rPr>
                <w:color w:val="000000"/>
              </w:rPr>
            </w:pPr>
          </w:p>
          <w:p w14:paraId="304541BF" w14:textId="77777777" w:rsidR="007412F4" w:rsidRDefault="007412F4" w:rsidP="007412F4">
            <w:pPr>
              <w:pStyle w:val="a7"/>
              <w:numPr>
                <w:ilvl w:val="0"/>
                <w:numId w:val="25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發展活動</w:t>
            </w:r>
          </w:p>
          <w:p w14:paraId="69E42D56" w14:textId="77777777" w:rsidR="000536AC" w:rsidRDefault="000536AC" w:rsidP="000536AC">
            <w:pPr>
              <w:pStyle w:val="a7"/>
              <w:numPr>
                <w:ilvl w:val="0"/>
                <w:numId w:val="32"/>
              </w:numPr>
              <w:ind w:leftChars="0"/>
              <w:rPr>
                <w:color w:val="000000"/>
              </w:rPr>
            </w:pPr>
            <w:r w:rsidRPr="000536AC">
              <w:rPr>
                <w:rFonts w:hint="eastAsia"/>
                <w:color w:val="000000"/>
              </w:rPr>
              <w:t>老師課前先至</w:t>
            </w:r>
            <w:r w:rsidRPr="000536AC">
              <w:rPr>
                <w:rFonts w:hint="eastAsia"/>
                <w:color w:val="FF0000"/>
              </w:rPr>
              <w:t>【教育雲</w:t>
            </w:r>
            <w:r w:rsidRPr="000536AC">
              <w:rPr>
                <w:rFonts w:hint="eastAsia"/>
                <w:color w:val="FF0000"/>
              </w:rPr>
              <w:t>-</w:t>
            </w:r>
            <w:r w:rsidRPr="000536AC">
              <w:rPr>
                <w:rFonts w:hint="eastAsia"/>
                <w:color w:val="FF0000"/>
              </w:rPr>
              <w:t>教育大市集</w:t>
            </w:r>
            <w:r w:rsidRPr="000536AC">
              <w:rPr>
                <w:rFonts w:hint="eastAsia"/>
                <w:color w:val="FF0000"/>
              </w:rPr>
              <w:t>-</w:t>
            </w:r>
            <w:r w:rsidRPr="000536AC">
              <w:rPr>
                <w:rFonts w:hint="eastAsia"/>
                <w:color w:val="FF0000"/>
              </w:rPr>
              <w:t>搜尋慈烏夜啼】</w:t>
            </w:r>
            <w:r w:rsidRPr="000536AC">
              <w:rPr>
                <w:rFonts w:hint="eastAsia"/>
                <w:color w:val="000000"/>
              </w:rPr>
              <w:t>下載第一個檔案「古體詩集」作為上課教材</w:t>
            </w:r>
          </w:p>
          <w:p w14:paraId="03B7A351" w14:textId="7D04D17C" w:rsidR="000536AC" w:rsidRPr="000536AC" w:rsidRDefault="000536AC" w:rsidP="000536AC">
            <w:pPr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 wp14:anchorId="3CE57882" wp14:editId="70B07661">
                  <wp:extent cx="4093845" cy="1489075"/>
                  <wp:effectExtent l="0" t="0" r="1905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擷取3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845" cy="148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98F138" w14:textId="2033CE49" w:rsidR="001E66DD" w:rsidRDefault="000536AC" w:rsidP="001E66DD">
            <w:pPr>
              <w:pStyle w:val="a7"/>
              <w:numPr>
                <w:ilvl w:val="0"/>
                <w:numId w:val="32"/>
              </w:numPr>
              <w:ind w:leftChars="0"/>
              <w:rPr>
                <w:color w:val="000000"/>
              </w:rPr>
            </w:pPr>
            <w:r w:rsidRPr="00E61741">
              <w:rPr>
                <w:rFonts w:hint="eastAsia"/>
                <w:color w:val="000000"/>
              </w:rPr>
              <w:t>老師</w:t>
            </w:r>
            <w:r>
              <w:rPr>
                <w:rFonts w:hint="eastAsia"/>
                <w:color w:val="000000"/>
              </w:rPr>
              <w:t>從第</w:t>
            </w:r>
            <w:r>
              <w:rPr>
                <w:rFonts w:hint="eastAsia"/>
                <w:color w:val="000000"/>
              </w:rPr>
              <w:t>36</w:t>
            </w:r>
            <w:r>
              <w:rPr>
                <w:rFonts w:hint="eastAsia"/>
                <w:color w:val="000000"/>
              </w:rPr>
              <w:t>頁</w:t>
            </w:r>
            <w:r>
              <w:rPr>
                <w:rFonts w:hint="eastAsia"/>
                <w:color w:val="000000"/>
              </w:rPr>
              <w:t>PPT</w:t>
            </w:r>
            <w:r>
              <w:rPr>
                <w:rFonts w:hint="eastAsia"/>
                <w:color w:val="000000"/>
              </w:rPr>
              <w:t>開始講解詩文內容及進行詩文分析</w:t>
            </w:r>
          </w:p>
          <w:p w14:paraId="6FDF2B4C" w14:textId="3FA68897" w:rsidR="003306ED" w:rsidRDefault="00E055BD" w:rsidP="003306ED">
            <w:pPr>
              <w:pStyle w:val="a7"/>
              <w:numPr>
                <w:ilvl w:val="0"/>
                <w:numId w:val="34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第一到四句為敘事</w:t>
            </w:r>
            <w:r w:rsidR="003306ED">
              <w:rPr>
                <w:rFonts w:hint="eastAsia"/>
                <w:color w:val="000000"/>
              </w:rPr>
              <w:t>，</w:t>
            </w:r>
            <w:r w:rsidR="003306ED" w:rsidRPr="003306ED">
              <w:rPr>
                <w:rFonts w:hint="eastAsia"/>
                <w:color w:val="000000"/>
              </w:rPr>
              <w:t>表現慈烏對其母的孺</w:t>
            </w:r>
            <w:r w:rsidR="003306ED">
              <w:rPr>
                <w:rFonts w:hint="eastAsia"/>
                <w:color w:val="000000"/>
              </w:rPr>
              <w:t>慕之情</w:t>
            </w:r>
          </w:p>
          <w:p w14:paraId="6E8AAC42" w14:textId="30770750" w:rsidR="003306ED" w:rsidRDefault="003306ED" w:rsidP="003306ED">
            <w:pPr>
              <w:pStyle w:val="a7"/>
              <w:numPr>
                <w:ilvl w:val="0"/>
                <w:numId w:val="34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第五到</w:t>
            </w:r>
            <w:r w:rsidR="00E055BD">
              <w:rPr>
                <w:rFonts w:hint="eastAsia"/>
                <w:color w:val="000000"/>
              </w:rPr>
              <w:t>八</w:t>
            </w:r>
            <w:r>
              <w:rPr>
                <w:rFonts w:hint="eastAsia"/>
                <w:color w:val="000000"/>
              </w:rPr>
              <w:t>句為</w:t>
            </w:r>
            <w:r w:rsidR="00E055BD">
              <w:rPr>
                <w:rFonts w:hint="eastAsia"/>
                <w:color w:val="000000"/>
              </w:rPr>
              <w:t>抒情</w:t>
            </w:r>
            <w:r w:rsidRPr="003306ED">
              <w:rPr>
                <w:rFonts w:hint="eastAsia"/>
                <w:color w:val="000000"/>
              </w:rPr>
              <w:t>，實寫慈烏的哀思之情，暗寫作者「樹欲靜而風不止，子欲養而親不待」之心境</w:t>
            </w:r>
          </w:p>
          <w:p w14:paraId="012611F1" w14:textId="01D78449" w:rsidR="00E055BD" w:rsidRDefault="00E055BD" w:rsidP="00E055BD">
            <w:pPr>
              <w:pStyle w:val="a7"/>
              <w:numPr>
                <w:ilvl w:val="0"/>
                <w:numId w:val="34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第九到十二句為抒情</w:t>
            </w:r>
            <w:r w:rsidRPr="00E055BD">
              <w:rPr>
                <w:rFonts w:hint="eastAsia"/>
                <w:color w:val="000000"/>
              </w:rPr>
              <w:t>，作者推想慈烏夜啼的原因，也是作者感於母愛慈恩深重，無以回報的心境</w:t>
            </w:r>
            <w:r>
              <w:rPr>
                <w:rFonts w:hint="eastAsia"/>
                <w:color w:val="000000"/>
              </w:rPr>
              <w:t>寫照</w:t>
            </w:r>
          </w:p>
          <w:p w14:paraId="3BF976DA" w14:textId="4E96C69F" w:rsidR="00E055BD" w:rsidRDefault="00E055BD" w:rsidP="00E055BD">
            <w:pPr>
              <w:pStyle w:val="a7"/>
              <w:numPr>
                <w:ilvl w:val="0"/>
                <w:numId w:val="34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第十三到十六句為議論，以吳起和慈烏對比，凸顯慈烏的不平凡，並規勸世人效法慈烏的孝心</w:t>
            </w:r>
          </w:p>
          <w:p w14:paraId="06B5785C" w14:textId="39487FB3" w:rsidR="00E055BD" w:rsidRDefault="00E055BD" w:rsidP="00E055BD">
            <w:pPr>
              <w:pStyle w:val="a7"/>
              <w:numPr>
                <w:ilvl w:val="0"/>
                <w:numId w:val="34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第十七到十八句為</w:t>
            </w:r>
            <w:r w:rsidRPr="00E055BD">
              <w:rPr>
                <w:rFonts w:hint="eastAsia"/>
                <w:color w:val="000000"/>
              </w:rPr>
              <w:t>議論，強調對慈烏的讚嘆，與前段對吳起的讉責形成鮮明</w:t>
            </w:r>
            <w:r>
              <w:rPr>
                <w:rFonts w:hint="eastAsia"/>
                <w:color w:val="000000"/>
              </w:rPr>
              <w:t>的對比，使人更加了解到孝道的重要性</w:t>
            </w:r>
          </w:p>
          <w:p w14:paraId="5EC39204" w14:textId="3CED1F86" w:rsidR="003306ED" w:rsidRDefault="003306ED" w:rsidP="001E66DD">
            <w:pPr>
              <w:pStyle w:val="a7"/>
              <w:numPr>
                <w:ilvl w:val="0"/>
                <w:numId w:val="32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學生提問，由老師加強說明不懂的部分</w:t>
            </w:r>
          </w:p>
          <w:p w14:paraId="2BFA9098" w14:textId="03C94CE6" w:rsidR="005C45C0" w:rsidRDefault="005C45C0" w:rsidP="009D1450">
            <w:pPr>
              <w:pStyle w:val="a7"/>
              <w:numPr>
                <w:ilvl w:val="0"/>
                <w:numId w:val="32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老師事前先至</w:t>
            </w:r>
            <w:r w:rsidRPr="005C45C0">
              <w:rPr>
                <w:rFonts w:hint="eastAsia"/>
                <w:color w:val="FF0000"/>
              </w:rPr>
              <w:t>【教育雲</w:t>
            </w:r>
            <w:r w:rsidRPr="005C45C0">
              <w:rPr>
                <w:rFonts w:hint="eastAsia"/>
                <w:color w:val="FF0000"/>
              </w:rPr>
              <w:t>-</w:t>
            </w:r>
            <w:r w:rsidRPr="005C45C0">
              <w:rPr>
                <w:rFonts w:hint="eastAsia"/>
                <w:color w:val="FF0000"/>
              </w:rPr>
              <w:t>學習拍</w:t>
            </w:r>
            <w:r w:rsidRPr="005C45C0">
              <w:rPr>
                <w:rFonts w:hint="eastAsia"/>
                <w:color w:val="FF0000"/>
              </w:rPr>
              <w:t>-</w:t>
            </w:r>
            <w:r w:rsidRPr="005C45C0">
              <w:rPr>
                <w:rFonts w:hint="eastAsia"/>
                <w:color w:val="FF0000"/>
              </w:rPr>
              <w:t>建立課程</w:t>
            </w:r>
            <w:r w:rsidRPr="005C45C0">
              <w:rPr>
                <w:rFonts w:hint="eastAsia"/>
                <w:color w:val="FF0000"/>
              </w:rPr>
              <w:t>-</w:t>
            </w:r>
            <w:r w:rsidRPr="005C45C0">
              <w:rPr>
                <w:rFonts w:hint="eastAsia"/>
                <w:color w:val="FF0000"/>
              </w:rPr>
              <w:t>白板】</w:t>
            </w:r>
            <w:r>
              <w:rPr>
                <w:rFonts w:hint="eastAsia"/>
                <w:color w:val="000000"/>
              </w:rPr>
              <w:t>建立慈烏夜啼題目</w:t>
            </w:r>
            <w:r w:rsidR="009D1450">
              <w:rPr>
                <w:rFonts w:hint="eastAsia"/>
                <w:color w:val="000000"/>
              </w:rPr>
              <w:t>〈</w:t>
            </w:r>
            <w:r w:rsidR="009D1450" w:rsidRPr="009D1450">
              <w:rPr>
                <w:rFonts w:hint="eastAsia"/>
                <w:color w:val="000000"/>
              </w:rPr>
              <w:t>在瞭解本詩文之後，請寫下對於詩文的讀後觀感，以及從這首詩中，學習到了什麼？</w:t>
            </w:r>
            <w:r w:rsidR="009D1450">
              <w:rPr>
                <w:rFonts w:hint="eastAsia"/>
                <w:color w:val="000000"/>
              </w:rPr>
              <w:t>〉</w:t>
            </w:r>
          </w:p>
          <w:p w14:paraId="171344F1" w14:textId="7C761231" w:rsidR="009D1450" w:rsidRPr="009D1450" w:rsidRDefault="009D1450" w:rsidP="009D1450">
            <w:pPr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 wp14:anchorId="58A4DCE8" wp14:editId="42CA89B9">
                  <wp:extent cx="4093845" cy="1066165"/>
                  <wp:effectExtent l="0" t="0" r="1905" b="63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擷取4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845" cy="106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97C8FA" w14:textId="1468E483" w:rsidR="009D1450" w:rsidRDefault="009D1450" w:rsidP="009D1450">
            <w:pPr>
              <w:pStyle w:val="a7"/>
              <w:numPr>
                <w:ilvl w:val="0"/>
                <w:numId w:val="32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請學生使用行動載具掃描</w:t>
            </w:r>
            <w:r>
              <w:rPr>
                <w:rFonts w:hint="eastAsia"/>
                <w:color w:val="000000"/>
              </w:rPr>
              <w:t>QRcode</w:t>
            </w:r>
            <w:r>
              <w:rPr>
                <w:rFonts w:hint="eastAsia"/>
                <w:color w:val="000000"/>
              </w:rPr>
              <w:t>進行填寫</w:t>
            </w:r>
          </w:p>
          <w:p w14:paraId="51F418CA" w14:textId="17B6EC92" w:rsidR="0065485C" w:rsidRPr="0065485C" w:rsidRDefault="0065485C" w:rsidP="0065485C">
            <w:pPr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lastRenderedPageBreak/>
              <w:drawing>
                <wp:inline distT="0" distB="0" distL="0" distR="0" wp14:anchorId="5F9E523D" wp14:editId="3BD322D8">
                  <wp:extent cx="4093845" cy="2258695"/>
                  <wp:effectExtent l="0" t="0" r="1905" b="825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擷取5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845" cy="225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0566E9" w14:textId="5799DD4C" w:rsidR="009D1450" w:rsidRDefault="009D1450" w:rsidP="009D1450">
            <w:pPr>
              <w:pStyle w:val="a7"/>
              <w:numPr>
                <w:ilvl w:val="0"/>
                <w:numId w:val="32"/>
              </w:numPr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請自願學生進行分享，並由老師進行</w:t>
            </w:r>
            <w:r w:rsidR="0065485C">
              <w:rPr>
                <w:rFonts w:hint="eastAsia"/>
                <w:color w:val="000000"/>
              </w:rPr>
              <w:t>補充及給予建議</w:t>
            </w:r>
          </w:p>
          <w:p w14:paraId="40A9C44E" w14:textId="2C1B93AF" w:rsidR="008C72F4" w:rsidRDefault="008C72F4" w:rsidP="008C72F4">
            <w:pPr>
              <w:pStyle w:val="a7"/>
              <w:numPr>
                <w:ilvl w:val="0"/>
                <w:numId w:val="37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詩中用大量筆墨刻畫慈烏鳥「</w:t>
            </w:r>
            <w:r w:rsidRPr="008C72F4">
              <w:rPr>
                <w:rFonts w:hint="eastAsia"/>
                <w:color w:val="000000"/>
              </w:rPr>
              <w:t>失其母，夜半啼</w:t>
            </w:r>
            <w:r>
              <w:rPr>
                <w:rFonts w:hint="eastAsia"/>
                <w:color w:val="000000"/>
              </w:rPr>
              <w:t>」的情狀，意在傾吐「</w:t>
            </w:r>
            <w:r w:rsidRPr="008C72F4">
              <w:rPr>
                <w:rFonts w:hint="eastAsia"/>
                <w:color w:val="000000"/>
              </w:rPr>
              <w:t>母慈重</w:t>
            </w:r>
            <w:r>
              <w:rPr>
                <w:rFonts w:hint="eastAsia"/>
                <w:color w:val="000000"/>
              </w:rPr>
              <w:t>」</w:t>
            </w:r>
            <w:r w:rsidRPr="008C72F4">
              <w:rPr>
                <w:rFonts w:hint="eastAsia"/>
                <w:color w:val="000000"/>
              </w:rPr>
              <w:t>，而自己</w:t>
            </w:r>
            <w:r>
              <w:rPr>
                <w:rFonts w:hint="eastAsia"/>
                <w:color w:val="000000"/>
              </w:rPr>
              <w:t>「</w:t>
            </w:r>
            <w:r w:rsidRPr="008C72F4">
              <w:rPr>
                <w:rFonts w:hint="eastAsia"/>
                <w:color w:val="000000"/>
              </w:rPr>
              <w:t>未盡反哺心</w:t>
            </w:r>
            <w:r>
              <w:rPr>
                <w:rFonts w:hint="eastAsia"/>
                <w:color w:val="000000"/>
              </w:rPr>
              <w:t>」的無盡愧恨和哀傷</w:t>
            </w:r>
          </w:p>
          <w:p w14:paraId="73DFC199" w14:textId="77777777" w:rsidR="00265E93" w:rsidRPr="009D1450" w:rsidRDefault="00265E93" w:rsidP="00265E93">
            <w:pPr>
              <w:rPr>
                <w:color w:val="000000"/>
              </w:rPr>
            </w:pPr>
          </w:p>
          <w:p w14:paraId="501C19F0" w14:textId="77777777" w:rsidR="007412F4" w:rsidRDefault="007412F4" w:rsidP="007412F4">
            <w:pPr>
              <w:pStyle w:val="a7"/>
              <w:numPr>
                <w:ilvl w:val="0"/>
                <w:numId w:val="25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綜合活動</w:t>
            </w:r>
          </w:p>
          <w:p w14:paraId="27604E6D" w14:textId="48B6596B" w:rsidR="007412F4" w:rsidRDefault="0065485C" w:rsidP="008C1393">
            <w:pPr>
              <w:pStyle w:val="a7"/>
              <w:numPr>
                <w:ilvl w:val="0"/>
                <w:numId w:val="33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請學生回家複習本課詩文</w:t>
            </w:r>
          </w:p>
          <w:p w14:paraId="41C8C41F" w14:textId="01C5A366" w:rsidR="008C1393" w:rsidRPr="00216BA1" w:rsidRDefault="0065485C" w:rsidP="000536AC">
            <w:pPr>
              <w:pStyle w:val="a7"/>
              <w:numPr>
                <w:ilvl w:val="0"/>
                <w:numId w:val="33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請學生回家完成課本</w:t>
            </w:r>
            <w:r>
              <w:rPr>
                <w:rFonts w:hint="eastAsia"/>
                <w:color w:val="000000"/>
              </w:rPr>
              <w:t>P.25</w:t>
            </w:r>
            <w:r>
              <w:rPr>
                <w:rFonts w:hint="eastAsia"/>
                <w:color w:val="000000"/>
              </w:rPr>
              <w:t>問題討論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E18A1B8" w14:textId="77777777" w:rsidR="00E45DF8" w:rsidRPr="00126EC7" w:rsidRDefault="00E45DF8" w:rsidP="00CA6523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01F5A110" w14:textId="702FCD0A" w:rsidR="000520E3" w:rsidRDefault="00A15446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 w:rsidR="004F7D03"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</w:p>
          <w:p w14:paraId="47308C53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2C8417C2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62904285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5354C860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7697DF77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3B64DB35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1A3319BE" w14:textId="77777777" w:rsidR="00EF5C06" w:rsidRDefault="00EF5C06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356F4805" w14:textId="77777777" w:rsidR="00EF5C06" w:rsidRDefault="00EF5C06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343827B2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6957AA4F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632D7FF3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639272A7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044567A8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75A65C96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0A3AEE6A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11D91F05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5187B35F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5ABBB8D2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6EAE4998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2F4A4F58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50D2B7DD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3EE46B68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5BF9519E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5DF911F6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092AB1ED" w14:textId="77777777" w:rsidR="00EF5C06" w:rsidRDefault="00EF5C06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45F876DD" w14:textId="77777777" w:rsidR="00EF5C06" w:rsidRDefault="00EF5C06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67F4C4BD" w14:textId="3CDA8583" w:rsidR="00EF5C06" w:rsidRDefault="004F7D0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25</w:t>
            </w:r>
          </w:p>
          <w:p w14:paraId="342C794D" w14:textId="77777777" w:rsidR="00EF5C06" w:rsidRDefault="00EF5C06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2936555E" w14:textId="77777777" w:rsidR="00EF5C06" w:rsidRDefault="00EF5C06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2475BB2F" w14:textId="77777777" w:rsidR="00EF5C06" w:rsidRDefault="00EF5C06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539AD137" w14:textId="77777777" w:rsidR="00EF5C06" w:rsidRDefault="00EF5C06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6E352A19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089CEF01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0789BED3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4A6A66BD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6EF44270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42BC129B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44229A2D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7E819054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4B8ADA81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28ED6799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36AC1F2A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04346C26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6A2591C5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3E561399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073AB70B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728CC808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2B0010F6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3C97857C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01D55EEB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71A7030F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2F2D3E4E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3EDD7A41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51A7E5DB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3129DF05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2E5DA234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59246122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63AF30B0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52EBB9E3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38470D29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19876016" w14:textId="77777777" w:rsidR="00334CEC" w:rsidRDefault="00334CE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1BE8B0E7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48D75300" w14:textId="6EB483B4" w:rsidR="00A342B4" w:rsidRDefault="00A51E8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</w:p>
          <w:p w14:paraId="079812FA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701CAA7A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16C50A3A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202608F2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6E31F664" w14:textId="030AAEF3" w:rsidR="00A342B4" w:rsidRDefault="000536A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</w:p>
          <w:p w14:paraId="4F42272A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37E548C1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7224ED6D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0DB55C39" w14:textId="402D6F5E" w:rsidR="00A342B4" w:rsidRDefault="000536AC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30</w:t>
            </w:r>
          </w:p>
          <w:p w14:paraId="0DC6494D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0AF6C2E7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759EB603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628F15D2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26450556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40EA8B3C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00EC5238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051AE485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73BD824E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483CD452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60AA381C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7D3780B4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5551873B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6715FDB4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51B2E1FE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5694B3ED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21C75F18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7897E6F2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7683B9D6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367D448C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7EBB87CC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7B558E3F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1C3F11BB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3A97FCBD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73C7B546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4F823DBB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52872026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620FC0E8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11687161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6ED25BB2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1714A41E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0DE8CE52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373FD4D7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26D506A9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556D50F8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5DC8102F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5F21CFF6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2F33F7FF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77BDAD20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42A7AD5F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0A4C6863" w14:textId="77777777" w:rsidR="008C72F4" w:rsidRDefault="008C72F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304D5D6E" w14:textId="77777777" w:rsidR="008C72F4" w:rsidRDefault="008C72F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23061908" w14:textId="77777777" w:rsidR="008C72F4" w:rsidRDefault="008C72F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3BFB1A1A" w14:textId="77777777" w:rsidR="008C72F4" w:rsidRDefault="008C72F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2B253B40" w14:textId="77777777" w:rsidR="008C72F4" w:rsidRDefault="008C72F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35B2DC05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29AF82BC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24E93D41" w14:textId="77777777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22DFAC39" w14:textId="448E924B" w:rsidR="00216BA1" w:rsidRDefault="00216BA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</w:p>
          <w:p w14:paraId="33BDB66E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2200DC1F" w14:textId="77777777" w:rsidR="008C1393" w:rsidRPr="000520E3" w:rsidRDefault="008C139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4B9799D" w14:textId="77777777" w:rsidR="000520E3" w:rsidRDefault="000520E3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A7B64DC" w14:textId="107CF82F" w:rsidR="00AC1C33" w:rsidRDefault="00A15446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課本</w:t>
            </w:r>
          </w:p>
          <w:p w14:paraId="2AD92A2F" w14:textId="17DE9C5B" w:rsidR="00AC1C33" w:rsidRDefault="00B26510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教育百科</w:t>
            </w:r>
          </w:p>
          <w:p w14:paraId="683413E1" w14:textId="77777777" w:rsidR="00AC1C33" w:rsidRDefault="00AC1C33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0EB9188" w14:textId="77777777" w:rsidR="00AC1C33" w:rsidRDefault="00AC1C33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83ACC5F" w14:textId="77777777" w:rsidR="00AC1C33" w:rsidRDefault="00AC1C33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18E4E7F3" w14:textId="77777777" w:rsidR="00EF5C06" w:rsidRDefault="00EF5C06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0A30D67" w14:textId="77777777" w:rsidR="00EF5C06" w:rsidRDefault="00EF5C06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A45DDC5" w14:textId="77777777" w:rsidR="00EF5C06" w:rsidRDefault="00EF5C06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732EB07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76F2B28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ED77F8A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C449B16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EFE7F8C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46FEE8F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51FAF79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B9BB8C1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00BB170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6BCF644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A403658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C7184D1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A011E45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7F2F676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EE5EBF3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BA2C9B0" w14:textId="77777777" w:rsidR="00334CEC" w:rsidRDefault="00334CEC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5598EA1" w14:textId="77777777" w:rsidR="00EF5C06" w:rsidRDefault="00EF5C06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7C19BF0" w14:textId="77777777" w:rsidR="00EF5C06" w:rsidRDefault="00EF5C06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09884425" w14:textId="121331F9" w:rsidR="00EF5C06" w:rsidRDefault="004F7D03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課本</w:t>
            </w:r>
          </w:p>
          <w:p w14:paraId="4BAAFFE1" w14:textId="2550841D" w:rsidR="00EF5C06" w:rsidRDefault="004F7D03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教育媒體影音</w:t>
            </w:r>
          </w:p>
          <w:p w14:paraId="7A273CAB" w14:textId="77777777" w:rsidR="00EF5C06" w:rsidRDefault="00EF5C06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E4F5578" w14:textId="77777777" w:rsidR="00EF5C06" w:rsidRDefault="00EF5C06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48EC545" w14:textId="77777777" w:rsidR="00EF5C06" w:rsidRDefault="00EF5C06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8DAACF1" w14:textId="77777777" w:rsidR="00AC1C33" w:rsidRDefault="00AC1C33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8296441" w14:textId="77777777" w:rsidR="00AC1C33" w:rsidRDefault="00AC1C33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16F7EF20" w14:textId="77777777" w:rsidR="00AC1C33" w:rsidRDefault="00AC1C33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09D6C7A" w14:textId="77777777" w:rsidR="00AC1C33" w:rsidRDefault="00AC1C33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2575397" w14:textId="77777777" w:rsidR="00AC1C33" w:rsidRDefault="00AC1C33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1B2ECECE" w14:textId="77777777" w:rsidR="00AC1C33" w:rsidRDefault="00AC1C33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1DE2CD19" w14:textId="77777777" w:rsidR="00A342B4" w:rsidRDefault="00A342B4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0E30B08" w14:textId="77777777" w:rsidR="00A342B4" w:rsidRDefault="00A342B4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12AE84E" w14:textId="77777777" w:rsidR="00A342B4" w:rsidRDefault="00A342B4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61ECD3B" w14:textId="77777777" w:rsidR="00A342B4" w:rsidRDefault="00A342B4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06B4228F" w14:textId="77777777" w:rsidR="00A342B4" w:rsidRDefault="00A342B4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79E7E6C" w14:textId="77777777" w:rsidR="00A342B4" w:rsidRDefault="00A342B4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664D119" w14:textId="77777777" w:rsidR="00A342B4" w:rsidRDefault="00A342B4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04B67A16" w14:textId="77777777" w:rsidR="00A342B4" w:rsidRDefault="00A342B4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77654D6" w14:textId="77777777" w:rsidR="00A342B4" w:rsidRDefault="00A342B4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1A19472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5BBF74C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70B0AF5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DB02582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97DDB7E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C5A771E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598ADF6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D569E25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EFDBADE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6F6D727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6A8BA6D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204B778" w14:textId="77777777" w:rsidR="00334CEC" w:rsidRDefault="00334CEC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9FF688F" w14:textId="77777777" w:rsidR="00334CEC" w:rsidRDefault="00334CEC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EC8B92B" w14:textId="77777777" w:rsidR="00A342B4" w:rsidRDefault="00A342B4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574AC12" w14:textId="44D35206" w:rsidR="00A342B4" w:rsidRDefault="00A51E84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課本</w:t>
            </w:r>
          </w:p>
          <w:p w14:paraId="6DC06D8E" w14:textId="77777777" w:rsidR="00AC1C33" w:rsidRDefault="00AC1C33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0A37CDAF" w14:textId="77777777" w:rsidR="00AC1C33" w:rsidRDefault="00AC1C33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07959B84" w14:textId="77777777" w:rsidR="00A342B4" w:rsidRDefault="00A342B4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117BC111" w14:textId="77777777" w:rsidR="00A342B4" w:rsidRDefault="00A342B4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3AA5FCC" w14:textId="3CC171E3" w:rsidR="00A342B4" w:rsidRDefault="000536AC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課本</w:t>
            </w:r>
          </w:p>
          <w:p w14:paraId="4A29FEE8" w14:textId="77777777" w:rsidR="00A342B4" w:rsidRDefault="00A342B4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824F667" w14:textId="77777777" w:rsidR="00A342B4" w:rsidRDefault="00A342B4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D0DAB61" w14:textId="77777777" w:rsidR="00A342B4" w:rsidRDefault="00A342B4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074798A" w14:textId="5457FCB2" w:rsidR="00A342B4" w:rsidRDefault="000536AC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課本</w:t>
            </w:r>
          </w:p>
          <w:p w14:paraId="2F6759AF" w14:textId="75AAA722" w:rsidR="00A342B4" w:rsidRDefault="000536AC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教育大市集</w:t>
            </w:r>
          </w:p>
          <w:p w14:paraId="644EAB82" w14:textId="1E599C78" w:rsidR="00A342B4" w:rsidRDefault="00C34E33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學習拍</w:t>
            </w:r>
          </w:p>
          <w:p w14:paraId="39167C9C" w14:textId="77777777" w:rsidR="00A342B4" w:rsidRDefault="00A342B4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EB7331B" w14:textId="77777777" w:rsidR="00A342B4" w:rsidRDefault="00A342B4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53062C2" w14:textId="77777777" w:rsidR="00A342B4" w:rsidRDefault="00A342B4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A5EBF08" w14:textId="77777777" w:rsidR="00AC1C33" w:rsidRDefault="00AC1C33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1FD38926" w14:textId="77777777" w:rsidR="00AB42DF" w:rsidRDefault="00AB42DF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11413838" w14:textId="77777777" w:rsidR="00AB42DF" w:rsidRDefault="00AB42DF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0E1685C7" w14:textId="77777777" w:rsidR="00AB42DF" w:rsidRDefault="00AB42DF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1116D712" w14:textId="77777777" w:rsidR="00AB42DF" w:rsidRDefault="00AB42DF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44594B9" w14:textId="77777777" w:rsidR="00AB42DF" w:rsidRDefault="00AB42DF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C67461C" w14:textId="77777777" w:rsidR="00AB42DF" w:rsidRDefault="00AB42DF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0F99642" w14:textId="77777777" w:rsidR="00AB42DF" w:rsidRDefault="00AB42DF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12064602" w14:textId="77777777" w:rsidR="00AB42DF" w:rsidRDefault="00AB42DF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15B88103" w14:textId="77777777" w:rsidR="00AB42DF" w:rsidRDefault="00AB42DF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98EA582" w14:textId="77777777" w:rsidR="00AB42DF" w:rsidRDefault="00AB42DF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9DED6BA" w14:textId="77777777" w:rsidR="00AB42DF" w:rsidRDefault="00AB42DF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4E09D78" w14:textId="77777777" w:rsidR="00216BA1" w:rsidRDefault="00216BA1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8060731" w14:textId="77777777" w:rsidR="00216BA1" w:rsidRDefault="00216BA1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A4ED3B8" w14:textId="77777777" w:rsidR="00216BA1" w:rsidRDefault="00216BA1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D1D096B" w14:textId="77777777" w:rsidR="00216BA1" w:rsidRDefault="00216BA1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DFF23F6" w14:textId="77777777" w:rsidR="00216BA1" w:rsidRDefault="00216BA1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0138941" w14:textId="77777777" w:rsidR="00216BA1" w:rsidRDefault="00216BA1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8856A3D" w14:textId="77777777" w:rsidR="00216BA1" w:rsidRDefault="00216BA1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DB54997" w14:textId="77777777" w:rsidR="00216BA1" w:rsidRDefault="00216BA1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ED50C81" w14:textId="77777777" w:rsidR="00216BA1" w:rsidRDefault="00216BA1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E4DAB38" w14:textId="77777777" w:rsidR="00216BA1" w:rsidRDefault="00216BA1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04AE7504" w14:textId="77777777" w:rsidR="00216BA1" w:rsidRDefault="00216BA1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3CBBCB2" w14:textId="77777777" w:rsidR="00216BA1" w:rsidRDefault="00216BA1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A12D2E1" w14:textId="77777777" w:rsidR="00216BA1" w:rsidRDefault="00216BA1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F30CFE4" w14:textId="77777777" w:rsidR="00216BA1" w:rsidRDefault="00216BA1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EA4229C" w14:textId="77777777" w:rsidR="00216BA1" w:rsidRDefault="00216BA1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9D0B121" w14:textId="77777777" w:rsidR="00216BA1" w:rsidRDefault="00216BA1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62845EF" w14:textId="77777777" w:rsidR="00216BA1" w:rsidRDefault="00216BA1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1498817" w14:textId="77777777" w:rsidR="00216BA1" w:rsidRDefault="00216BA1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CF6C3B5" w14:textId="77777777" w:rsidR="00216BA1" w:rsidRDefault="00216BA1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11BEB912" w14:textId="77777777" w:rsidR="00216BA1" w:rsidRDefault="00216BA1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E5EDDFE" w14:textId="77777777" w:rsidR="008C72F4" w:rsidRDefault="008C72F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87727A6" w14:textId="77777777" w:rsidR="008C72F4" w:rsidRDefault="008C72F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E38E4FE" w14:textId="77777777" w:rsidR="008C72F4" w:rsidRDefault="008C72F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7B5CE5F" w14:textId="77777777" w:rsidR="008C72F4" w:rsidRDefault="008C72F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4BAF425" w14:textId="77777777" w:rsidR="008C72F4" w:rsidRDefault="008C72F4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CCE917F" w14:textId="77777777" w:rsidR="00216BA1" w:rsidRDefault="00216BA1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C8F15FF" w14:textId="77777777" w:rsidR="00216BA1" w:rsidRDefault="00216BA1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084BADCF" w14:textId="77777777" w:rsidR="00216BA1" w:rsidRDefault="00216BA1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160967A8" w14:textId="0E769870" w:rsidR="00216BA1" w:rsidRPr="000520E3" w:rsidRDefault="00216BA1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課本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1DA5C12" w14:textId="77777777" w:rsidR="00BF09F9" w:rsidRPr="00126EC7" w:rsidRDefault="00BF09F9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65C8BD8" w14:textId="5952E053" w:rsidR="000520E3" w:rsidRDefault="00AC1C3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能</w:t>
            </w:r>
            <w:r w:rsidR="00A15446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習寫生難字</w:t>
            </w:r>
          </w:p>
          <w:p w14:paraId="476D9298" w14:textId="77777777" w:rsidR="00AC1C33" w:rsidRDefault="00AC1C3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19DA2BD" w14:textId="77777777" w:rsidR="00AC1C33" w:rsidRDefault="00AC1C3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7791E7A" w14:textId="77777777" w:rsidR="00AC1C33" w:rsidRDefault="00AC1C3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1A008BEB" w14:textId="77777777" w:rsidR="00EF5C06" w:rsidRDefault="00EF5C0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2047B62" w14:textId="77777777" w:rsidR="00EF5C06" w:rsidRDefault="00EF5C0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0FE1D3E" w14:textId="77777777" w:rsidR="00EF5C06" w:rsidRDefault="00EF5C0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FB4A7AB" w14:textId="77777777" w:rsidR="00EF5C06" w:rsidRDefault="00EF5C06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F204107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36B73B8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C43534E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DDF9BAC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663E222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0E72B95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F7FEF48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A0B9C9D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A83E576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599B65F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4F64656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6F51353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2F35F4C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D9BC219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B720A9B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106C313" w14:textId="77777777" w:rsidR="00334CEC" w:rsidRDefault="00334CEC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0912449" w14:textId="77777777" w:rsidR="00EF5C06" w:rsidRDefault="00EF5C0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B29E434" w14:textId="77777777" w:rsidR="00EF5C06" w:rsidRDefault="00EF5C0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1247701" w14:textId="7342FAEC" w:rsidR="00EF5C06" w:rsidRDefault="004F7D0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能理解詩文內容</w:t>
            </w:r>
          </w:p>
          <w:p w14:paraId="7EF65294" w14:textId="77777777" w:rsidR="00EF5C06" w:rsidRDefault="00EF5C0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ACAE336" w14:textId="77777777" w:rsidR="00EF5C06" w:rsidRDefault="00EF5C0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DA95D22" w14:textId="77777777" w:rsidR="00AC1C33" w:rsidRDefault="00AC1C3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566D976" w14:textId="77777777" w:rsidR="00AC1C33" w:rsidRDefault="00AC1C3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15B1643A" w14:textId="77777777" w:rsidR="00AC1C33" w:rsidRDefault="00AC1C3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15ECF2C" w14:textId="77777777" w:rsidR="00AC1C33" w:rsidRDefault="00AC1C3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D3EBD7A" w14:textId="77777777" w:rsidR="00AC1C33" w:rsidRDefault="00AC1C3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07F9F55A" w14:textId="77777777" w:rsidR="00A342B4" w:rsidRDefault="00A342B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1B4623C3" w14:textId="77777777" w:rsidR="00A342B4" w:rsidRDefault="00A342B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CD6ADCE" w14:textId="77777777" w:rsidR="00A342B4" w:rsidRDefault="00A342B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02D699FF" w14:textId="77777777" w:rsidR="00A342B4" w:rsidRDefault="00A342B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DDE7D29" w14:textId="77777777" w:rsidR="00A342B4" w:rsidRDefault="00A342B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B749092" w14:textId="77777777" w:rsidR="00A342B4" w:rsidRDefault="00A342B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1DB196B" w14:textId="77777777" w:rsidR="00A342B4" w:rsidRDefault="00A342B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D6AD252" w14:textId="77777777" w:rsidR="00A342B4" w:rsidRDefault="00A342B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6137353" w14:textId="77777777" w:rsidR="00A342B4" w:rsidRDefault="00A342B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33C0169" w14:textId="77777777" w:rsidR="00A342B4" w:rsidRDefault="00A342B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00ECCD8" w14:textId="77777777" w:rsidR="00A342B4" w:rsidRDefault="00A342B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2D5610B" w14:textId="77777777" w:rsidR="00A342B4" w:rsidRDefault="00A342B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EF8D663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99BB129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4E84FEE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65B1A5B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00ED7D1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47A6710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6D08722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8DD17A3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4E0C4D3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DEB88C0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FEA0D23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106B3F6" w14:textId="77777777" w:rsidR="00334CEC" w:rsidRDefault="00334CEC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F4F35B9" w14:textId="77777777" w:rsidR="00334CEC" w:rsidRDefault="00334CEC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8A8A4F6" w14:textId="77777777" w:rsidR="00A342B4" w:rsidRDefault="00A342B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8CD4630" w14:textId="22CD3518" w:rsidR="00A342B4" w:rsidRDefault="00A51E8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能正確朗誦</w:t>
            </w:r>
          </w:p>
          <w:p w14:paraId="360A6A97" w14:textId="77777777" w:rsidR="00A342B4" w:rsidRDefault="00A342B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8A803D0" w14:textId="77777777" w:rsidR="00A342B4" w:rsidRDefault="00A342B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0A71E0C" w14:textId="77777777" w:rsidR="00A342B4" w:rsidRDefault="00A342B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638AA3E" w14:textId="1221102A" w:rsidR="00A342B4" w:rsidRDefault="000536AC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能清楚表達看</w:t>
            </w: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lastRenderedPageBreak/>
              <w:t>法</w:t>
            </w:r>
          </w:p>
          <w:p w14:paraId="56E7FE57" w14:textId="77777777" w:rsidR="00A342B4" w:rsidRDefault="00A342B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1D152613" w14:textId="017AF718" w:rsidR="00A342B4" w:rsidRDefault="000536AC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能專心聽講、加深理解</w:t>
            </w:r>
          </w:p>
          <w:p w14:paraId="4D73D023" w14:textId="77777777" w:rsidR="00A342B4" w:rsidRDefault="00A342B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F04B178" w14:textId="77777777" w:rsidR="00A342B4" w:rsidRDefault="00A342B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F6271E8" w14:textId="77777777" w:rsidR="00A342B4" w:rsidRDefault="00A342B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0EB8A44E" w14:textId="77777777" w:rsidR="00A342B4" w:rsidRDefault="00A342B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32D4DE2" w14:textId="77777777" w:rsidR="00AB42DF" w:rsidRDefault="00AB42DF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C11A48A" w14:textId="77777777" w:rsidR="00AB42DF" w:rsidRDefault="00AB42DF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BE2249F" w14:textId="77777777" w:rsidR="00AB42DF" w:rsidRDefault="00AB42DF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DA3F228" w14:textId="77777777" w:rsidR="00AB42DF" w:rsidRDefault="00AB42DF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058DAEE5" w14:textId="77777777" w:rsidR="00AB42DF" w:rsidRDefault="00AB42DF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77B29CF" w14:textId="77777777" w:rsidR="00AB42DF" w:rsidRDefault="00AB42DF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AFFC0E4" w14:textId="77777777" w:rsidR="00AB42DF" w:rsidRDefault="00AB42DF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0097CABE" w14:textId="77777777" w:rsidR="00AB42DF" w:rsidRDefault="00AB42DF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A497B51" w14:textId="77777777" w:rsidR="00AB42DF" w:rsidRDefault="00AB42DF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00CB748" w14:textId="77777777" w:rsidR="00AB42DF" w:rsidRDefault="00AB42DF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12E016D5" w14:textId="77777777" w:rsidR="00AB42DF" w:rsidRDefault="00AB42DF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9D89C68" w14:textId="77777777" w:rsidR="00AB42DF" w:rsidRDefault="00AB42DF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5F51002" w14:textId="77777777" w:rsidR="00AB42DF" w:rsidRDefault="00AB42DF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573E87A" w14:textId="77777777" w:rsidR="00AB42DF" w:rsidRDefault="00AB42DF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BB0AA8C" w14:textId="77777777" w:rsidR="008C1393" w:rsidRDefault="008C1393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38BAEE6" w14:textId="77777777" w:rsidR="00216BA1" w:rsidRDefault="00216BA1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0C198ED" w14:textId="77777777" w:rsidR="00216BA1" w:rsidRDefault="00216BA1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E14A119" w14:textId="77777777" w:rsidR="00216BA1" w:rsidRDefault="00216BA1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8753696" w14:textId="77777777" w:rsidR="00216BA1" w:rsidRDefault="00216BA1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3BC1818" w14:textId="77777777" w:rsidR="00216BA1" w:rsidRDefault="00216BA1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1F53773" w14:textId="77777777" w:rsidR="00216BA1" w:rsidRDefault="00216BA1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75CEB60" w14:textId="77777777" w:rsidR="00216BA1" w:rsidRDefault="00216BA1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2BEAF59" w14:textId="77777777" w:rsidR="00216BA1" w:rsidRDefault="00216BA1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0859AB46" w14:textId="77777777" w:rsidR="00216BA1" w:rsidRDefault="00216BA1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30C49E9" w14:textId="77777777" w:rsidR="00216BA1" w:rsidRDefault="00216BA1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97C534D" w14:textId="77777777" w:rsidR="00216BA1" w:rsidRDefault="00216BA1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1947AC6" w14:textId="77777777" w:rsidR="00216BA1" w:rsidRDefault="00216BA1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836FAE8" w14:textId="77777777" w:rsidR="00216BA1" w:rsidRDefault="00216BA1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0449596" w14:textId="77777777" w:rsidR="00216BA1" w:rsidRDefault="00216BA1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022B6646" w14:textId="77777777" w:rsidR="00216BA1" w:rsidRDefault="00216BA1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5FF498B" w14:textId="77777777" w:rsidR="00216BA1" w:rsidRDefault="00216BA1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76C2B3C9" w14:textId="77777777" w:rsidR="00216BA1" w:rsidRDefault="00216BA1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6782194" w14:textId="77777777" w:rsidR="00216BA1" w:rsidRDefault="00216BA1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69ACF278" w14:textId="77777777" w:rsidR="00216BA1" w:rsidRDefault="00216BA1" w:rsidP="006945A6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334FCEB" w14:textId="77777777" w:rsidR="008C72F4" w:rsidRDefault="008C72F4" w:rsidP="006945A6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2D7962B" w14:textId="77777777" w:rsidR="008C72F4" w:rsidRDefault="008C72F4" w:rsidP="006945A6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3A8BE73" w14:textId="77777777" w:rsidR="008C72F4" w:rsidRDefault="008C72F4" w:rsidP="006945A6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B9EF88D" w14:textId="77777777" w:rsidR="008C72F4" w:rsidRDefault="008C72F4" w:rsidP="006945A6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CB20A99" w14:textId="77777777" w:rsidR="008C72F4" w:rsidRDefault="008C72F4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bookmarkStart w:id="0" w:name="_GoBack"/>
            <w:bookmarkEnd w:id="0"/>
          </w:p>
          <w:p w14:paraId="2ADEDF47" w14:textId="77777777" w:rsidR="00216BA1" w:rsidRDefault="00216BA1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43288008" w14:textId="77777777" w:rsidR="00216BA1" w:rsidRDefault="00216BA1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03C49990" w14:textId="77777777" w:rsidR="00216BA1" w:rsidRDefault="00216BA1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310ACF52" w14:textId="7C9AC6FC" w:rsidR="00216BA1" w:rsidRPr="000520E3" w:rsidRDefault="00216BA1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能準時完成作業</w:t>
            </w:r>
          </w:p>
        </w:tc>
      </w:tr>
    </w:tbl>
    <w:p w14:paraId="177598F5" w14:textId="77777777" w:rsidR="00C07860" w:rsidRPr="00126EC7" w:rsidRDefault="00C07860">
      <w:pPr>
        <w:rPr>
          <w:rFonts w:ascii="Times New Roman" w:eastAsia="新細明體" w:hAnsi="Times New Roman" w:cs="Tahoma"/>
          <w:sz w:val="28"/>
          <w:szCs w:val="24"/>
        </w:rPr>
      </w:pPr>
    </w:p>
    <w:sectPr w:rsidR="00C07860" w:rsidRPr="00126EC7" w:rsidSect="008D1D16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39FD0" w14:textId="77777777" w:rsidR="00F30BDA" w:rsidRDefault="00F30BDA" w:rsidP="00751E2B">
      <w:r>
        <w:separator/>
      </w:r>
    </w:p>
  </w:endnote>
  <w:endnote w:type="continuationSeparator" w:id="0">
    <w:p w14:paraId="46DE9415" w14:textId="77777777" w:rsidR="00F30BDA" w:rsidRDefault="00F30BDA" w:rsidP="0075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606F0" w14:textId="77777777" w:rsidR="001B2C8F" w:rsidRPr="00354011" w:rsidRDefault="001B2C8F" w:rsidP="00354011">
    <w:pPr>
      <w:pStyle w:val="a5"/>
      <w:jc w:val="center"/>
      <w:rPr>
        <w:rFonts w:ascii="Times New Roman" w:eastAsia="新細明體" w:hAnsi="Times New Roman"/>
      </w:rPr>
    </w:pPr>
    <w:r w:rsidRPr="00354011">
      <w:rPr>
        <w:rFonts w:ascii="Times New Roman" w:eastAsia="新細明體" w:hint="eastAsia"/>
      </w:rPr>
      <w:t>第</w:t>
    </w:r>
    <w:r w:rsidRPr="00354011">
      <w:rPr>
        <w:rFonts w:ascii="Times New Roman" w:eastAsia="新細明體" w:hAnsi="Times New Roman"/>
      </w:rPr>
      <w:fldChar w:fldCharType="begin"/>
    </w:r>
    <w:r w:rsidRPr="00354011">
      <w:rPr>
        <w:rFonts w:ascii="Times New Roman" w:eastAsia="新細明體" w:hAnsi="Times New Roman"/>
      </w:rPr>
      <w:instrText xml:space="preserve"> </w:instrText>
    </w:r>
    <w:r w:rsidRPr="00354011">
      <w:rPr>
        <w:rFonts w:ascii="Times New Roman" w:eastAsia="新細明體" w:hAnsi="Times New Roman" w:hint="eastAsia"/>
      </w:rPr>
      <w:instrText>page</w:instrText>
    </w:r>
    <w:r w:rsidRPr="00354011">
      <w:rPr>
        <w:rFonts w:ascii="Times New Roman" w:eastAsia="新細明體" w:hAnsi="Times New Roman"/>
      </w:rPr>
      <w:instrText xml:space="preserve"> </w:instrText>
    </w:r>
    <w:r w:rsidRPr="00354011">
      <w:rPr>
        <w:rFonts w:ascii="Times New Roman" w:eastAsia="新細明體" w:hAnsi="Times New Roman"/>
      </w:rPr>
      <w:fldChar w:fldCharType="separate"/>
    </w:r>
    <w:r w:rsidR="008C72F4">
      <w:rPr>
        <w:rFonts w:ascii="Times New Roman" w:eastAsia="新細明體" w:hAnsi="Times New Roman"/>
        <w:noProof/>
      </w:rPr>
      <w:t>1</w:t>
    </w:r>
    <w:r w:rsidRPr="00354011">
      <w:rPr>
        <w:rFonts w:ascii="Times New Roman" w:eastAsia="新細明體" w:hAnsi="Times New Roman"/>
      </w:rPr>
      <w:fldChar w:fldCharType="end"/>
    </w:r>
    <w:r w:rsidRPr="00354011">
      <w:rPr>
        <w:rFonts w:ascii="Times New Roman" w:eastAsia="新細明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25968" w14:textId="77777777" w:rsidR="00F30BDA" w:rsidRDefault="00F30BDA" w:rsidP="00751E2B">
      <w:r>
        <w:separator/>
      </w:r>
    </w:p>
  </w:footnote>
  <w:footnote w:type="continuationSeparator" w:id="0">
    <w:p w14:paraId="160DE1C5" w14:textId="77777777" w:rsidR="00F30BDA" w:rsidRDefault="00F30BDA" w:rsidP="00751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9C6"/>
    <w:multiLevelType w:val="hybridMultilevel"/>
    <w:tmpl w:val="5DE6AC90"/>
    <w:lvl w:ilvl="0" w:tplc="53682C00">
      <w:start w:val="1"/>
      <w:numFmt w:val="decimal"/>
      <w:lvlText w:val="%1."/>
      <w:lvlJc w:val="left"/>
      <w:pPr>
        <w:tabs>
          <w:tab w:val="num" w:pos="733"/>
        </w:tabs>
        <w:ind w:left="1020" w:hanging="480"/>
      </w:pPr>
      <w:rPr>
        <w:rFonts w:hint="eastAsia"/>
        <w:color w:val="auto"/>
      </w:rPr>
    </w:lvl>
    <w:lvl w:ilvl="1" w:tplc="4178FFD0">
      <w:start w:val="1"/>
      <w:numFmt w:val="decimal"/>
      <w:lvlText w:val="%2."/>
      <w:lvlJc w:val="left"/>
      <w:pPr>
        <w:tabs>
          <w:tab w:val="num" w:pos="733"/>
        </w:tabs>
        <w:ind w:left="1020" w:hanging="480"/>
      </w:pPr>
      <w:rPr>
        <w:rFonts w:hint="eastAsia"/>
        <w:color w:val="auto"/>
      </w:rPr>
    </w:lvl>
    <w:lvl w:ilvl="2" w:tplc="8900557E">
      <w:numFmt w:val="none"/>
      <w:lvlText w:val=""/>
      <w:lvlJc w:val="left"/>
      <w:pPr>
        <w:tabs>
          <w:tab w:val="num" w:pos="360"/>
        </w:tabs>
      </w:pPr>
    </w:lvl>
    <w:lvl w:ilvl="3" w:tplc="9942E91C">
      <w:start w:val="1"/>
      <w:numFmt w:val="taiwaneseCountingThousand"/>
      <w:lvlText w:val="(%4)"/>
      <w:lvlJc w:val="left"/>
      <w:pPr>
        <w:ind w:left="1404" w:hanging="384"/>
      </w:pPr>
      <w:rPr>
        <w:rFonts w:hint="default"/>
      </w:rPr>
    </w:lvl>
    <w:lvl w:ilvl="4" w:tplc="97786932" w:tentative="1">
      <w:start w:val="1"/>
      <w:numFmt w:val="bullet"/>
      <w:lvlText w:val="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5" w:tplc="FCCCA324" w:tentative="1">
      <w:start w:val="1"/>
      <w:numFmt w:val="bullet"/>
      <w:lvlText w:val="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6" w:tplc="4FA6078A" w:tentative="1">
      <w:start w:val="1"/>
      <w:numFmt w:val="bullet"/>
      <w:lvlText w:val="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7" w:tplc="BA70DA12" w:tentative="1">
      <w:start w:val="1"/>
      <w:numFmt w:val="bullet"/>
      <w:lvlText w:val="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8" w:tplc="90463D7E" w:tentative="1">
      <w:start w:val="1"/>
      <w:numFmt w:val="bullet"/>
      <w:lvlText w:val="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</w:abstractNum>
  <w:abstractNum w:abstractNumId="1">
    <w:nsid w:val="06077057"/>
    <w:multiLevelType w:val="hybridMultilevel"/>
    <w:tmpl w:val="3828B900"/>
    <w:lvl w:ilvl="0" w:tplc="41827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691947"/>
    <w:multiLevelType w:val="hybridMultilevel"/>
    <w:tmpl w:val="CA20E48A"/>
    <w:lvl w:ilvl="0" w:tplc="0434B3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AE6987"/>
    <w:multiLevelType w:val="hybridMultilevel"/>
    <w:tmpl w:val="3FE4737C"/>
    <w:lvl w:ilvl="0" w:tplc="BEDE0008">
      <w:start w:val="1"/>
      <w:numFmt w:val="taiwaneseCountingThousand"/>
      <w:lvlText w:val="(%1)"/>
      <w:lvlJc w:val="left"/>
      <w:pPr>
        <w:ind w:left="23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4">
    <w:nsid w:val="1A6D7267"/>
    <w:multiLevelType w:val="hybridMultilevel"/>
    <w:tmpl w:val="59E04B48"/>
    <w:lvl w:ilvl="0" w:tplc="63C4CDC8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  <w:color w:val="auto"/>
      </w:rPr>
    </w:lvl>
    <w:lvl w:ilvl="1" w:tplc="29503572">
      <w:start w:val="1"/>
      <w:numFmt w:val="decimal"/>
      <w:lvlText w:val="%2."/>
      <w:lvlJc w:val="left"/>
      <w:pPr>
        <w:tabs>
          <w:tab w:val="num" w:pos="733"/>
        </w:tabs>
        <w:ind w:left="1020" w:hanging="480"/>
      </w:pPr>
      <w:rPr>
        <w:rFonts w:hint="eastAsia"/>
        <w:color w:val="auto"/>
      </w:rPr>
    </w:lvl>
    <w:lvl w:ilvl="2" w:tplc="BE48767A">
      <w:numFmt w:val="none"/>
      <w:lvlText w:val=""/>
      <w:lvlJc w:val="left"/>
      <w:pPr>
        <w:tabs>
          <w:tab w:val="num" w:pos="360"/>
        </w:tabs>
      </w:pPr>
    </w:lvl>
    <w:lvl w:ilvl="3" w:tplc="B296B8C8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493E53B2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442E02CC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86281C44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AADE98B8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38D244D6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5">
    <w:nsid w:val="1DE349DA"/>
    <w:multiLevelType w:val="hybridMultilevel"/>
    <w:tmpl w:val="EE18A492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>
    <w:nsid w:val="1E30596E"/>
    <w:multiLevelType w:val="hybridMultilevel"/>
    <w:tmpl w:val="1396E856"/>
    <w:lvl w:ilvl="0" w:tplc="96ACC578">
      <w:start w:val="1"/>
      <w:numFmt w:val="taiwaneseCountingThousand"/>
      <w:lvlText w:val="%1、"/>
      <w:lvlJc w:val="left"/>
      <w:pPr>
        <w:tabs>
          <w:tab w:val="num" w:pos="-1134"/>
        </w:tabs>
        <w:ind w:left="284" w:hanging="284"/>
      </w:pPr>
      <w:rPr>
        <w:rFonts w:hint="default"/>
      </w:rPr>
    </w:lvl>
    <w:lvl w:ilvl="1" w:tplc="F6747D66">
      <w:start w:val="1"/>
      <w:numFmt w:val="decimal"/>
      <w:lvlText w:val="%2."/>
      <w:lvlJc w:val="left"/>
      <w:pPr>
        <w:tabs>
          <w:tab w:val="num" w:pos="673"/>
        </w:tabs>
        <w:ind w:left="960" w:hanging="480"/>
      </w:pPr>
      <w:rPr>
        <w:rFonts w:hint="eastAsia"/>
      </w:rPr>
    </w:lvl>
    <w:lvl w:ilvl="2" w:tplc="F6747D66">
      <w:start w:val="1"/>
      <w:numFmt w:val="decimal"/>
      <w:lvlText w:val="%3."/>
      <w:lvlJc w:val="left"/>
      <w:pPr>
        <w:tabs>
          <w:tab w:val="num" w:pos="733"/>
        </w:tabs>
        <w:ind w:left="1020" w:hanging="480"/>
      </w:pPr>
      <w:rPr>
        <w:rFonts w:hint="eastAsia"/>
      </w:rPr>
    </w:lvl>
    <w:lvl w:ilvl="3" w:tplc="F6747D66">
      <w:start w:val="1"/>
      <w:numFmt w:val="decimal"/>
      <w:lvlText w:val="%4."/>
      <w:lvlJc w:val="left"/>
      <w:pPr>
        <w:tabs>
          <w:tab w:val="num" w:pos="733"/>
        </w:tabs>
        <w:ind w:left="10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FE66226"/>
    <w:multiLevelType w:val="hybridMultilevel"/>
    <w:tmpl w:val="895AD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016F52"/>
    <w:multiLevelType w:val="hybridMultilevel"/>
    <w:tmpl w:val="BCCEB5AE"/>
    <w:lvl w:ilvl="0" w:tplc="BEDE0008">
      <w:start w:val="1"/>
      <w:numFmt w:val="taiwaneseCountingThousand"/>
      <w:lvlText w:val="(%1)"/>
      <w:lvlJc w:val="left"/>
      <w:pPr>
        <w:tabs>
          <w:tab w:val="num" w:pos="718"/>
        </w:tabs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2E3F4FD1"/>
    <w:multiLevelType w:val="hybridMultilevel"/>
    <w:tmpl w:val="B238A0F6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>
    <w:nsid w:val="3068547B"/>
    <w:multiLevelType w:val="hybridMultilevel"/>
    <w:tmpl w:val="BB6CC31E"/>
    <w:lvl w:ilvl="0" w:tplc="BEDE0008">
      <w:start w:val="1"/>
      <w:numFmt w:val="taiwaneseCountingThousand"/>
      <w:lvlText w:val="(%1)"/>
      <w:lvlJc w:val="left"/>
      <w:pPr>
        <w:ind w:left="188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11">
    <w:nsid w:val="322B63B5"/>
    <w:multiLevelType w:val="hybridMultilevel"/>
    <w:tmpl w:val="17F2FE14"/>
    <w:lvl w:ilvl="0" w:tplc="7D768E62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color w:val="auto"/>
      </w:rPr>
    </w:lvl>
    <w:lvl w:ilvl="1" w:tplc="BEDE0008">
      <w:start w:val="1"/>
      <w:numFmt w:val="taiwaneseCountingThousand"/>
      <w:lvlText w:val="(%2)"/>
      <w:lvlJc w:val="left"/>
      <w:pPr>
        <w:tabs>
          <w:tab w:val="num" w:pos="898"/>
        </w:tabs>
        <w:ind w:left="1380" w:hanging="480"/>
      </w:pPr>
      <w:rPr>
        <w:rFonts w:hint="default"/>
        <w:color w:val="auto"/>
      </w:rPr>
    </w:lvl>
    <w:lvl w:ilvl="2" w:tplc="BEDE0008">
      <w:start w:val="1"/>
      <w:numFmt w:val="taiwaneseCountingThousand"/>
      <w:lvlText w:val="(%3)"/>
      <w:lvlJc w:val="left"/>
      <w:pPr>
        <w:tabs>
          <w:tab w:val="num" w:pos="898"/>
        </w:tabs>
        <w:ind w:left="1380" w:hanging="480"/>
      </w:pPr>
      <w:rPr>
        <w:rFonts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2">
    <w:nsid w:val="32744626"/>
    <w:multiLevelType w:val="hybridMultilevel"/>
    <w:tmpl w:val="FF3402A0"/>
    <w:lvl w:ilvl="0" w:tplc="8E26D3B2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347B1151"/>
    <w:multiLevelType w:val="hybridMultilevel"/>
    <w:tmpl w:val="F3940AF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>
    <w:nsid w:val="3720753F"/>
    <w:multiLevelType w:val="hybridMultilevel"/>
    <w:tmpl w:val="3104B652"/>
    <w:lvl w:ilvl="0" w:tplc="F420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A260BBF"/>
    <w:multiLevelType w:val="hybridMultilevel"/>
    <w:tmpl w:val="C5503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C0718D"/>
    <w:multiLevelType w:val="hybridMultilevel"/>
    <w:tmpl w:val="4016012A"/>
    <w:lvl w:ilvl="0" w:tplc="FB1E4DEC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  <w:color w:val="auto"/>
      </w:rPr>
    </w:lvl>
    <w:lvl w:ilvl="1" w:tplc="A704D2BA">
      <w:start w:val="1"/>
      <w:numFmt w:val="decimal"/>
      <w:lvlText w:val="%2."/>
      <w:lvlJc w:val="left"/>
      <w:pPr>
        <w:tabs>
          <w:tab w:val="num" w:pos="733"/>
        </w:tabs>
        <w:ind w:left="1020" w:hanging="480"/>
      </w:pPr>
      <w:rPr>
        <w:rFonts w:hint="eastAsia"/>
        <w:color w:val="auto"/>
      </w:rPr>
    </w:lvl>
    <w:lvl w:ilvl="2" w:tplc="EB3620FE">
      <w:numFmt w:val="none"/>
      <w:lvlText w:val=""/>
      <w:lvlJc w:val="left"/>
      <w:pPr>
        <w:tabs>
          <w:tab w:val="num" w:pos="360"/>
        </w:tabs>
      </w:pPr>
    </w:lvl>
    <w:lvl w:ilvl="3" w:tplc="1F8477D6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CBC60DD2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7A847BFE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5FD85866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C6F6453E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BB84295C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7">
    <w:nsid w:val="494652EA"/>
    <w:multiLevelType w:val="hybridMultilevel"/>
    <w:tmpl w:val="4C7485CA"/>
    <w:lvl w:ilvl="0" w:tplc="41827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DF178E"/>
    <w:multiLevelType w:val="hybridMultilevel"/>
    <w:tmpl w:val="3C249022"/>
    <w:lvl w:ilvl="0" w:tplc="41827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DC6D6F"/>
    <w:multiLevelType w:val="hybridMultilevel"/>
    <w:tmpl w:val="03A4E372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0">
    <w:nsid w:val="4F786C8C"/>
    <w:multiLevelType w:val="hybridMultilevel"/>
    <w:tmpl w:val="FF3402A0"/>
    <w:lvl w:ilvl="0" w:tplc="8E26D3B2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>
    <w:nsid w:val="571B6D19"/>
    <w:multiLevelType w:val="hybridMultilevel"/>
    <w:tmpl w:val="32FC47B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2">
    <w:nsid w:val="5BA213BC"/>
    <w:multiLevelType w:val="hybridMultilevel"/>
    <w:tmpl w:val="1BB6615A"/>
    <w:lvl w:ilvl="0" w:tplc="2446DF82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190C48C0">
      <w:numFmt w:val="none"/>
      <w:lvlText w:val=""/>
      <w:lvlJc w:val="left"/>
      <w:pPr>
        <w:tabs>
          <w:tab w:val="num" w:pos="360"/>
        </w:tabs>
      </w:pPr>
    </w:lvl>
    <w:lvl w:ilvl="2" w:tplc="481E02CA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4DD69B08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726984E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61AA1DA6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B862FDC4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1130BC96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37FE80A2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>
    <w:nsid w:val="62BF02DB"/>
    <w:multiLevelType w:val="hybridMultilevel"/>
    <w:tmpl w:val="634840B0"/>
    <w:lvl w:ilvl="0" w:tplc="0F86F2B0">
      <w:start w:val="1"/>
      <w:numFmt w:val="taiwaneseCountingThousand"/>
      <w:lvlText w:val="%1、"/>
      <w:lvlJc w:val="left"/>
      <w:pPr>
        <w:tabs>
          <w:tab w:val="num" w:pos="-1134"/>
        </w:tabs>
        <w:ind w:left="284" w:hanging="284"/>
      </w:pPr>
      <w:rPr>
        <w:rFonts w:hint="default"/>
      </w:rPr>
    </w:lvl>
    <w:lvl w:ilvl="1" w:tplc="DA1CDF08">
      <w:numFmt w:val="none"/>
      <w:lvlText w:val=""/>
      <w:lvlJc w:val="left"/>
      <w:pPr>
        <w:tabs>
          <w:tab w:val="num" w:pos="360"/>
        </w:tabs>
      </w:pPr>
    </w:lvl>
    <w:lvl w:ilvl="2" w:tplc="DA8E07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32C947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4FADAB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5B4EA5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DABF3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0E6D24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606D6C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364511C"/>
    <w:multiLevelType w:val="hybridMultilevel"/>
    <w:tmpl w:val="3F54CE10"/>
    <w:lvl w:ilvl="0" w:tplc="BEDE0008">
      <w:start w:val="1"/>
      <w:numFmt w:val="taiwaneseCountingThousand"/>
      <w:lvlText w:val="(%1)"/>
      <w:lvlJc w:val="left"/>
      <w:pPr>
        <w:tabs>
          <w:tab w:val="num" w:pos="898"/>
        </w:tabs>
        <w:ind w:left="13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5">
    <w:nsid w:val="69570264"/>
    <w:multiLevelType w:val="hybridMultilevel"/>
    <w:tmpl w:val="BF86EFBA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>
    <w:nsid w:val="6D663EBC"/>
    <w:multiLevelType w:val="hybridMultilevel"/>
    <w:tmpl w:val="E49E2ACA"/>
    <w:lvl w:ilvl="0" w:tplc="BEDE0008">
      <w:start w:val="1"/>
      <w:numFmt w:val="taiwaneseCountingThousand"/>
      <w:lvlText w:val="(%1)"/>
      <w:lvlJc w:val="left"/>
      <w:pPr>
        <w:tabs>
          <w:tab w:val="num" w:pos="718"/>
        </w:tabs>
        <w:ind w:left="1200" w:hanging="480"/>
      </w:pPr>
      <w:rPr>
        <w:rFonts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7">
    <w:nsid w:val="6EBB57D5"/>
    <w:multiLevelType w:val="hybridMultilevel"/>
    <w:tmpl w:val="99AE1116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8">
    <w:nsid w:val="718C5C67"/>
    <w:multiLevelType w:val="hybridMultilevel"/>
    <w:tmpl w:val="430C7F02"/>
    <w:lvl w:ilvl="0" w:tplc="41827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746C33"/>
    <w:multiLevelType w:val="hybridMultilevel"/>
    <w:tmpl w:val="CD282488"/>
    <w:lvl w:ilvl="0" w:tplc="6CFC7A14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4082F9B"/>
    <w:multiLevelType w:val="hybridMultilevel"/>
    <w:tmpl w:val="240896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62C458B"/>
    <w:multiLevelType w:val="hybridMultilevel"/>
    <w:tmpl w:val="650AA302"/>
    <w:lvl w:ilvl="0" w:tplc="F6747D66">
      <w:start w:val="1"/>
      <w:numFmt w:val="decimal"/>
      <w:lvlText w:val="%1."/>
      <w:lvlJc w:val="left"/>
      <w:pPr>
        <w:tabs>
          <w:tab w:val="num" w:pos="913"/>
        </w:tabs>
        <w:ind w:left="1200" w:hanging="48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2">
    <w:nsid w:val="773D3B34"/>
    <w:multiLevelType w:val="hybridMultilevel"/>
    <w:tmpl w:val="907093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D2000FE"/>
    <w:multiLevelType w:val="multilevel"/>
    <w:tmpl w:val="90B878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E886CDD"/>
    <w:multiLevelType w:val="hybridMultilevel"/>
    <w:tmpl w:val="F39643AE"/>
    <w:lvl w:ilvl="0" w:tplc="41827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EFE382B"/>
    <w:multiLevelType w:val="hybridMultilevel"/>
    <w:tmpl w:val="AA5E465A"/>
    <w:lvl w:ilvl="0" w:tplc="8E9C9F9C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6">
    <w:nsid w:val="7FBF140E"/>
    <w:multiLevelType w:val="hybridMultilevel"/>
    <w:tmpl w:val="2A72C24A"/>
    <w:lvl w:ilvl="0" w:tplc="BEDE0008">
      <w:start w:val="1"/>
      <w:numFmt w:val="taiwaneseCountingThousand"/>
      <w:lvlText w:val="(%1)"/>
      <w:lvlJc w:val="left"/>
      <w:pPr>
        <w:tabs>
          <w:tab w:val="num" w:pos="718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7"/>
  </w:num>
  <w:num w:numId="3">
    <w:abstractNumId w:val="33"/>
  </w:num>
  <w:num w:numId="4">
    <w:abstractNumId w:val="30"/>
  </w:num>
  <w:num w:numId="5">
    <w:abstractNumId w:val="6"/>
  </w:num>
  <w:num w:numId="6">
    <w:abstractNumId w:val="31"/>
  </w:num>
  <w:num w:numId="7">
    <w:abstractNumId w:val="0"/>
  </w:num>
  <w:num w:numId="8">
    <w:abstractNumId w:val="11"/>
  </w:num>
  <w:num w:numId="9">
    <w:abstractNumId w:val="24"/>
  </w:num>
  <w:num w:numId="10">
    <w:abstractNumId w:val="23"/>
  </w:num>
  <w:num w:numId="11">
    <w:abstractNumId w:val="16"/>
  </w:num>
  <w:num w:numId="12">
    <w:abstractNumId w:val="22"/>
  </w:num>
  <w:num w:numId="13">
    <w:abstractNumId w:val="8"/>
  </w:num>
  <w:num w:numId="14">
    <w:abstractNumId w:val="26"/>
  </w:num>
  <w:num w:numId="15">
    <w:abstractNumId w:val="4"/>
  </w:num>
  <w:num w:numId="16">
    <w:abstractNumId w:val="36"/>
  </w:num>
  <w:num w:numId="17">
    <w:abstractNumId w:val="3"/>
  </w:num>
  <w:num w:numId="18">
    <w:abstractNumId w:val="10"/>
  </w:num>
  <w:num w:numId="19">
    <w:abstractNumId w:val="35"/>
  </w:num>
  <w:num w:numId="20">
    <w:abstractNumId w:val="20"/>
  </w:num>
  <w:num w:numId="21">
    <w:abstractNumId w:val="12"/>
  </w:num>
  <w:num w:numId="22">
    <w:abstractNumId w:val="21"/>
  </w:num>
  <w:num w:numId="23">
    <w:abstractNumId w:val="29"/>
  </w:num>
  <w:num w:numId="24">
    <w:abstractNumId w:val="15"/>
  </w:num>
  <w:num w:numId="25">
    <w:abstractNumId w:val="32"/>
  </w:num>
  <w:num w:numId="26">
    <w:abstractNumId w:val="14"/>
  </w:num>
  <w:num w:numId="27">
    <w:abstractNumId w:val="17"/>
  </w:num>
  <w:num w:numId="28">
    <w:abstractNumId w:val="5"/>
  </w:num>
  <w:num w:numId="29">
    <w:abstractNumId w:val="18"/>
  </w:num>
  <w:num w:numId="30">
    <w:abstractNumId w:val="9"/>
  </w:num>
  <w:num w:numId="31">
    <w:abstractNumId w:val="28"/>
  </w:num>
  <w:num w:numId="32">
    <w:abstractNumId w:val="1"/>
  </w:num>
  <w:num w:numId="33">
    <w:abstractNumId w:val="34"/>
  </w:num>
  <w:num w:numId="34">
    <w:abstractNumId w:val="25"/>
  </w:num>
  <w:num w:numId="35">
    <w:abstractNumId w:val="13"/>
  </w:num>
  <w:num w:numId="36">
    <w:abstractNumId w:val="2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F9"/>
    <w:rsid w:val="00000C68"/>
    <w:rsid w:val="0001104F"/>
    <w:rsid w:val="000520E3"/>
    <w:rsid w:val="000526DF"/>
    <w:rsid w:val="000536AC"/>
    <w:rsid w:val="00061FBA"/>
    <w:rsid w:val="00083549"/>
    <w:rsid w:val="00084B8A"/>
    <w:rsid w:val="000A04F1"/>
    <w:rsid w:val="000B27FB"/>
    <w:rsid w:val="000B5B32"/>
    <w:rsid w:val="000E1D9D"/>
    <w:rsid w:val="001011E7"/>
    <w:rsid w:val="00104ABE"/>
    <w:rsid w:val="00106A99"/>
    <w:rsid w:val="00126EC7"/>
    <w:rsid w:val="00147062"/>
    <w:rsid w:val="00171D09"/>
    <w:rsid w:val="001803E7"/>
    <w:rsid w:val="001974A3"/>
    <w:rsid w:val="001B2C8F"/>
    <w:rsid w:val="001C3CC4"/>
    <w:rsid w:val="001D5408"/>
    <w:rsid w:val="001E66DD"/>
    <w:rsid w:val="00216BA1"/>
    <w:rsid w:val="00265E93"/>
    <w:rsid w:val="00276329"/>
    <w:rsid w:val="002A7911"/>
    <w:rsid w:val="002B1341"/>
    <w:rsid w:val="002C3953"/>
    <w:rsid w:val="002E2C13"/>
    <w:rsid w:val="0030731D"/>
    <w:rsid w:val="00320443"/>
    <w:rsid w:val="003306ED"/>
    <w:rsid w:val="00333260"/>
    <w:rsid w:val="00334CEC"/>
    <w:rsid w:val="00343679"/>
    <w:rsid w:val="003450FA"/>
    <w:rsid w:val="00347FB6"/>
    <w:rsid w:val="00354011"/>
    <w:rsid w:val="003637F4"/>
    <w:rsid w:val="003B3B66"/>
    <w:rsid w:val="004117CD"/>
    <w:rsid w:val="00413F83"/>
    <w:rsid w:val="0041549F"/>
    <w:rsid w:val="00424785"/>
    <w:rsid w:val="0045563C"/>
    <w:rsid w:val="00460AD9"/>
    <w:rsid w:val="00481A26"/>
    <w:rsid w:val="00484EC2"/>
    <w:rsid w:val="004858A6"/>
    <w:rsid w:val="004A231F"/>
    <w:rsid w:val="004B7BF2"/>
    <w:rsid w:val="004D7C26"/>
    <w:rsid w:val="004E2B28"/>
    <w:rsid w:val="004F5E86"/>
    <w:rsid w:val="004F704D"/>
    <w:rsid w:val="004F7D03"/>
    <w:rsid w:val="00506877"/>
    <w:rsid w:val="00525258"/>
    <w:rsid w:val="005463EC"/>
    <w:rsid w:val="005811BE"/>
    <w:rsid w:val="005B1CEE"/>
    <w:rsid w:val="005C45C0"/>
    <w:rsid w:val="005D4318"/>
    <w:rsid w:val="005D4C44"/>
    <w:rsid w:val="00603D0A"/>
    <w:rsid w:val="00617258"/>
    <w:rsid w:val="0065485C"/>
    <w:rsid w:val="00676838"/>
    <w:rsid w:val="006847FD"/>
    <w:rsid w:val="006918FC"/>
    <w:rsid w:val="006945A6"/>
    <w:rsid w:val="006B1593"/>
    <w:rsid w:val="006B6279"/>
    <w:rsid w:val="006C257F"/>
    <w:rsid w:val="006D50DE"/>
    <w:rsid w:val="006E40CE"/>
    <w:rsid w:val="006E48E7"/>
    <w:rsid w:val="006F1829"/>
    <w:rsid w:val="00701BF9"/>
    <w:rsid w:val="00721683"/>
    <w:rsid w:val="0073205D"/>
    <w:rsid w:val="007412F4"/>
    <w:rsid w:val="00751E2B"/>
    <w:rsid w:val="00752E35"/>
    <w:rsid w:val="007844ED"/>
    <w:rsid w:val="00786DE8"/>
    <w:rsid w:val="007A6C58"/>
    <w:rsid w:val="007C08CB"/>
    <w:rsid w:val="007D72E9"/>
    <w:rsid w:val="007F56A7"/>
    <w:rsid w:val="008135EE"/>
    <w:rsid w:val="00813A16"/>
    <w:rsid w:val="008273E2"/>
    <w:rsid w:val="0084375B"/>
    <w:rsid w:val="008513E4"/>
    <w:rsid w:val="00857F06"/>
    <w:rsid w:val="00860322"/>
    <w:rsid w:val="00886760"/>
    <w:rsid w:val="00887A1B"/>
    <w:rsid w:val="008A11C4"/>
    <w:rsid w:val="008A7DB7"/>
    <w:rsid w:val="008C1393"/>
    <w:rsid w:val="008C4200"/>
    <w:rsid w:val="008C72F4"/>
    <w:rsid w:val="008D1D16"/>
    <w:rsid w:val="008F2BFD"/>
    <w:rsid w:val="008F7E4B"/>
    <w:rsid w:val="009377C9"/>
    <w:rsid w:val="009440AC"/>
    <w:rsid w:val="00963D4D"/>
    <w:rsid w:val="00980BFC"/>
    <w:rsid w:val="00984D3F"/>
    <w:rsid w:val="009C17F3"/>
    <w:rsid w:val="009D1450"/>
    <w:rsid w:val="009D164B"/>
    <w:rsid w:val="009E24E0"/>
    <w:rsid w:val="009E351E"/>
    <w:rsid w:val="009E68E2"/>
    <w:rsid w:val="009F79EA"/>
    <w:rsid w:val="00A03D3E"/>
    <w:rsid w:val="00A15446"/>
    <w:rsid w:val="00A2139C"/>
    <w:rsid w:val="00A342B4"/>
    <w:rsid w:val="00A366FF"/>
    <w:rsid w:val="00A51E84"/>
    <w:rsid w:val="00A67B20"/>
    <w:rsid w:val="00A720C7"/>
    <w:rsid w:val="00A72E74"/>
    <w:rsid w:val="00A81DF4"/>
    <w:rsid w:val="00AA1C7D"/>
    <w:rsid w:val="00AA2B42"/>
    <w:rsid w:val="00AA3BC1"/>
    <w:rsid w:val="00AA5B41"/>
    <w:rsid w:val="00AB42DF"/>
    <w:rsid w:val="00AB5142"/>
    <w:rsid w:val="00AC1C33"/>
    <w:rsid w:val="00AC30C6"/>
    <w:rsid w:val="00B00C05"/>
    <w:rsid w:val="00B26510"/>
    <w:rsid w:val="00B5617C"/>
    <w:rsid w:val="00B654D3"/>
    <w:rsid w:val="00B72C08"/>
    <w:rsid w:val="00B732C1"/>
    <w:rsid w:val="00B75E11"/>
    <w:rsid w:val="00BE0077"/>
    <w:rsid w:val="00BF09F9"/>
    <w:rsid w:val="00C076E9"/>
    <w:rsid w:val="00C07860"/>
    <w:rsid w:val="00C1396B"/>
    <w:rsid w:val="00C20AE8"/>
    <w:rsid w:val="00C33DEE"/>
    <w:rsid w:val="00C34E33"/>
    <w:rsid w:val="00C465C2"/>
    <w:rsid w:val="00C517C6"/>
    <w:rsid w:val="00C70488"/>
    <w:rsid w:val="00C86607"/>
    <w:rsid w:val="00C86917"/>
    <w:rsid w:val="00CA6523"/>
    <w:rsid w:val="00CB6681"/>
    <w:rsid w:val="00CC2382"/>
    <w:rsid w:val="00CC2CE6"/>
    <w:rsid w:val="00CD3320"/>
    <w:rsid w:val="00CD7265"/>
    <w:rsid w:val="00CE30FB"/>
    <w:rsid w:val="00CF4CB9"/>
    <w:rsid w:val="00D423EA"/>
    <w:rsid w:val="00D8042C"/>
    <w:rsid w:val="00DC04CB"/>
    <w:rsid w:val="00E01112"/>
    <w:rsid w:val="00E055BD"/>
    <w:rsid w:val="00E12C97"/>
    <w:rsid w:val="00E220A7"/>
    <w:rsid w:val="00E4000E"/>
    <w:rsid w:val="00E45DF8"/>
    <w:rsid w:val="00E55BD7"/>
    <w:rsid w:val="00E61741"/>
    <w:rsid w:val="00EF5C06"/>
    <w:rsid w:val="00F022D6"/>
    <w:rsid w:val="00F20F0E"/>
    <w:rsid w:val="00F30BDA"/>
    <w:rsid w:val="00F35CD1"/>
    <w:rsid w:val="00F41475"/>
    <w:rsid w:val="00F415A8"/>
    <w:rsid w:val="00F44A9E"/>
    <w:rsid w:val="00F660CC"/>
    <w:rsid w:val="00F95F8E"/>
    <w:rsid w:val="00FD0F3C"/>
    <w:rsid w:val="00FE295D"/>
    <w:rsid w:val="00FE786D"/>
    <w:rsid w:val="00FF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D0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1E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1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1E2B"/>
    <w:rPr>
      <w:sz w:val="20"/>
      <w:szCs w:val="20"/>
    </w:rPr>
  </w:style>
  <w:style w:type="paragraph" w:styleId="a7">
    <w:name w:val="List Paragraph"/>
    <w:basedOn w:val="a"/>
    <w:uiPriority w:val="34"/>
    <w:qFormat/>
    <w:rsid w:val="00751E2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2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2C9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732C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C257F"/>
    <w:rPr>
      <w:color w:val="800080" w:themeColor="followedHyperlink"/>
      <w:u w:val="single"/>
    </w:rPr>
  </w:style>
  <w:style w:type="character" w:customStyle="1" w:styleId="mgl10">
    <w:name w:val="mgl10"/>
    <w:basedOn w:val="a0"/>
    <w:rsid w:val="00A03D3E"/>
  </w:style>
  <w:style w:type="character" w:styleId="ac">
    <w:name w:val="annotation reference"/>
    <w:basedOn w:val="a0"/>
    <w:uiPriority w:val="99"/>
    <w:semiHidden/>
    <w:unhideWhenUsed/>
    <w:rsid w:val="007412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412F4"/>
  </w:style>
  <w:style w:type="character" w:customStyle="1" w:styleId="ae">
    <w:name w:val="註解文字 字元"/>
    <w:basedOn w:val="a0"/>
    <w:link w:val="ad"/>
    <w:uiPriority w:val="99"/>
    <w:semiHidden/>
    <w:rsid w:val="007412F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412F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412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1E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1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1E2B"/>
    <w:rPr>
      <w:sz w:val="20"/>
      <w:szCs w:val="20"/>
    </w:rPr>
  </w:style>
  <w:style w:type="paragraph" w:styleId="a7">
    <w:name w:val="List Paragraph"/>
    <w:basedOn w:val="a"/>
    <w:uiPriority w:val="34"/>
    <w:qFormat/>
    <w:rsid w:val="00751E2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2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2C9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732C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C257F"/>
    <w:rPr>
      <w:color w:val="800080" w:themeColor="followedHyperlink"/>
      <w:u w:val="single"/>
    </w:rPr>
  </w:style>
  <w:style w:type="character" w:customStyle="1" w:styleId="mgl10">
    <w:name w:val="mgl10"/>
    <w:basedOn w:val="a0"/>
    <w:rsid w:val="00A03D3E"/>
  </w:style>
  <w:style w:type="character" w:styleId="ac">
    <w:name w:val="annotation reference"/>
    <w:basedOn w:val="a0"/>
    <w:uiPriority w:val="99"/>
    <w:semiHidden/>
    <w:unhideWhenUsed/>
    <w:rsid w:val="007412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412F4"/>
  </w:style>
  <w:style w:type="character" w:customStyle="1" w:styleId="ae">
    <w:name w:val="註解文字 字元"/>
    <w:basedOn w:val="a0"/>
    <w:link w:val="ad"/>
    <w:uiPriority w:val="99"/>
    <w:semiHidden/>
    <w:rsid w:val="007412F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412F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41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diagramLayout" Target="diagrams/layout1.xml"/><Relationship Id="rId19" Type="http://schemas.openxmlformats.org/officeDocument/2006/relationships/image" Target="media/image6.JPG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JP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75144A-BC15-4F1E-9979-2970963CE10B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zh-TW" altLang="en-US"/>
        </a:p>
      </dgm:t>
    </dgm:pt>
    <dgm:pt modelId="{B95CE670-0557-4D36-B0D8-B3FAC02BB642}">
      <dgm:prSet phldrT="[文字]" custT="1"/>
      <dgm:spPr/>
      <dgm:t>
        <a:bodyPr/>
        <a:lstStyle/>
        <a:p>
          <a:r>
            <a:rPr lang="zh-TW" altLang="en-US" sz="2800" b="1" dirty="0"/>
            <a:t>古詩選</a:t>
          </a:r>
        </a:p>
      </dgm:t>
    </dgm:pt>
    <dgm:pt modelId="{F76BA941-3ED8-42C0-AD0E-FFA10665671B}" type="parTrans" cxnId="{2AEEB793-A035-4F20-94E9-3DBA2CE21DC6}">
      <dgm:prSet/>
      <dgm:spPr/>
      <dgm:t>
        <a:bodyPr/>
        <a:lstStyle/>
        <a:p>
          <a:endParaRPr lang="zh-TW" altLang="en-US"/>
        </a:p>
      </dgm:t>
    </dgm:pt>
    <dgm:pt modelId="{1F7F6B4C-8EB9-4955-898C-8A70B0AD6B26}" type="sibTrans" cxnId="{2AEEB793-A035-4F20-94E9-3DBA2CE21DC6}">
      <dgm:prSet/>
      <dgm:spPr/>
      <dgm:t>
        <a:bodyPr/>
        <a:lstStyle/>
        <a:p>
          <a:endParaRPr lang="zh-TW" altLang="en-US"/>
        </a:p>
      </dgm:t>
    </dgm:pt>
    <dgm:pt modelId="{B293E9F3-BC3F-4A2D-9819-311B9F11BF43}">
      <dgm:prSet phldrT="[文字]" custT="1"/>
      <dgm:spPr/>
      <dgm:t>
        <a:bodyPr/>
        <a:lstStyle/>
        <a:p>
          <a:r>
            <a:rPr lang="zh-TW" altLang="en-US" sz="2400" b="1" dirty="0"/>
            <a:t>白居易</a:t>
          </a:r>
        </a:p>
      </dgm:t>
    </dgm:pt>
    <dgm:pt modelId="{6FFC35C5-5637-4FAD-BC70-50AE3EA5295A}" type="parTrans" cxnId="{98EB9CAE-430C-44B6-B0B3-D48516CA59C8}">
      <dgm:prSet/>
      <dgm:spPr/>
      <dgm:t>
        <a:bodyPr/>
        <a:lstStyle/>
        <a:p>
          <a:endParaRPr lang="zh-TW" altLang="en-US"/>
        </a:p>
      </dgm:t>
    </dgm:pt>
    <dgm:pt modelId="{19F1915C-5F8D-43C5-A08F-2C9DF6FE9F71}" type="sibTrans" cxnId="{98EB9CAE-430C-44B6-B0B3-D48516CA59C8}">
      <dgm:prSet/>
      <dgm:spPr/>
      <dgm:t>
        <a:bodyPr/>
        <a:lstStyle/>
        <a:p>
          <a:endParaRPr lang="zh-TW" altLang="en-US"/>
        </a:p>
      </dgm:t>
    </dgm:pt>
    <dgm:pt modelId="{0BB13BBC-2207-43B6-BB3F-CEFCCC463DC7}">
      <dgm:prSet phldrT="[文字]" custT="1"/>
      <dgm:spPr/>
      <dgm:t>
        <a:bodyPr/>
        <a:lstStyle/>
        <a:p>
          <a:r>
            <a:rPr lang="zh-TW" altLang="en-US" sz="2000" b="1" dirty="0"/>
            <a:t>慈烏夜啼</a:t>
          </a:r>
        </a:p>
      </dgm:t>
    </dgm:pt>
    <dgm:pt modelId="{5552E874-E7E1-4A79-AAE3-AC6ED1EDD46F}" type="parTrans" cxnId="{F497BE0E-5341-47E5-B42B-D00299219758}">
      <dgm:prSet/>
      <dgm:spPr/>
      <dgm:t>
        <a:bodyPr/>
        <a:lstStyle/>
        <a:p>
          <a:endParaRPr lang="zh-TW" altLang="en-US"/>
        </a:p>
      </dgm:t>
    </dgm:pt>
    <dgm:pt modelId="{8F12909E-6DD0-4C5D-87D8-6F66B483BDFA}" type="sibTrans" cxnId="{F497BE0E-5341-47E5-B42B-D00299219758}">
      <dgm:prSet/>
      <dgm:spPr/>
      <dgm:t>
        <a:bodyPr/>
        <a:lstStyle/>
        <a:p>
          <a:endParaRPr lang="zh-TW" altLang="en-US"/>
        </a:p>
      </dgm:t>
    </dgm:pt>
    <dgm:pt modelId="{006C53EE-4EFA-4522-842E-33275F236580}">
      <dgm:prSet custT="1"/>
      <dgm:spPr/>
      <dgm:t>
        <a:bodyPr/>
        <a:lstStyle/>
        <a:p>
          <a:r>
            <a:rPr lang="zh-TW" altLang="en-US" sz="1800" b="1"/>
            <a:t>疊字修辭</a:t>
          </a:r>
        </a:p>
      </dgm:t>
    </dgm:pt>
    <dgm:pt modelId="{FC59A407-E3D7-4A2B-B2E0-CD40893D29A2}" type="parTrans" cxnId="{697A0D4F-73EA-4538-A568-228F69137B76}">
      <dgm:prSet/>
      <dgm:spPr/>
      <dgm:t>
        <a:bodyPr/>
        <a:lstStyle/>
        <a:p>
          <a:endParaRPr lang="zh-TW" altLang="en-US"/>
        </a:p>
      </dgm:t>
    </dgm:pt>
    <dgm:pt modelId="{E4B7C6FC-8909-416F-8D5B-4918669F9F13}" type="sibTrans" cxnId="{697A0D4F-73EA-4538-A568-228F69137B76}">
      <dgm:prSet/>
      <dgm:spPr/>
      <dgm:t>
        <a:bodyPr/>
        <a:lstStyle/>
        <a:p>
          <a:endParaRPr lang="zh-TW" altLang="en-US"/>
        </a:p>
      </dgm:t>
    </dgm:pt>
    <dgm:pt modelId="{89FE4D71-617D-488B-8BA1-D8AFAE2AC289}" type="pres">
      <dgm:prSet presAssocID="{BE75144A-BC15-4F1E-9979-2970963CE10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67E465A4-960B-4ADF-9912-9A8FF45553E9}" type="pres">
      <dgm:prSet presAssocID="{B95CE670-0557-4D36-B0D8-B3FAC02BB642}" presName="hierRoot1" presStyleCnt="0"/>
      <dgm:spPr/>
    </dgm:pt>
    <dgm:pt modelId="{48459E79-0DC4-46C8-B9A6-209ED9402D08}" type="pres">
      <dgm:prSet presAssocID="{B95CE670-0557-4D36-B0D8-B3FAC02BB642}" presName="composite" presStyleCnt="0"/>
      <dgm:spPr/>
    </dgm:pt>
    <dgm:pt modelId="{264A88E4-D70E-46B1-8E3D-29E89BD08062}" type="pres">
      <dgm:prSet presAssocID="{B95CE670-0557-4D36-B0D8-B3FAC02BB642}" presName="background" presStyleLbl="node0" presStyleIdx="0" presStyleCnt="1"/>
      <dgm:spPr/>
    </dgm:pt>
    <dgm:pt modelId="{D48A2019-2002-4314-87A0-9160283816DC}" type="pres">
      <dgm:prSet presAssocID="{B95CE670-0557-4D36-B0D8-B3FAC02BB642}" presName="text" presStyleLbl="fgAcc0" presStyleIdx="0" presStyleCnt="1" custScaleX="22863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828421A-109B-46ED-978A-83EBD1CB4E32}" type="pres">
      <dgm:prSet presAssocID="{B95CE670-0557-4D36-B0D8-B3FAC02BB642}" presName="hierChild2" presStyleCnt="0"/>
      <dgm:spPr/>
    </dgm:pt>
    <dgm:pt modelId="{2D031C02-6DCF-4CC2-8C5C-5183E442914B}" type="pres">
      <dgm:prSet presAssocID="{6FFC35C5-5637-4FAD-BC70-50AE3EA5295A}" presName="Name10" presStyleLbl="parChTrans1D2" presStyleIdx="0" presStyleCnt="3"/>
      <dgm:spPr/>
      <dgm:t>
        <a:bodyPr/>
        <a:lstStyle/>
        <a:p>
          <a:endParaRPr lang="zh-TW" altLang="en-US"/>
        </a:p>
      </dgm:t>
    </dgm:pt>
    <dgm:pt modelId="{60FE39E0-659D-4A0B-8AA0-10CF03C71388}" type="pres">
      <dgm:prSet presAssocID="{B293E9F3-BC3F-4A2D-9819-311B9F11BF43}" presName="hierRoot2" presStyleCnt="0"/>
      <dgm:spPr/>
    </dgm:pt>
    <dgm:pt modelId="{8E4DAAC7-3367-4FC0-80F5-DDEE1E8B6446}" type="pres">
      <dgm:prSet presAssocID="{B293E9F3-BC3F-4A2D-9819-311B9F11BF43}" presName="composite2" presStyleCnt="0"/>
      <dgm:spPr/>
    </dgm:pt>
    <dgm:pt modelId="{4C49EE0A-7984-43BA-AC45-07A8CA5E5A95}" type="pres">
      <dgm:prSet presAssocID="{B293E9F3-BC3F-4A2D-9819-311B9F11BF43}" presName="background2" presStyleLbl="node2" presStyleIdx="0" presStyleCnt="3"/>
      <dgm:spPr/>
    </dgm:pt>
    <dgm:pt modelId="{588F85DF-E517-4FF3-B528-039740BB74B4}" type="pres">
      <dgm:prSet presAssocID="{B293E9F3-BC3F-4A2D-9819-311B9F11BF43}" presName="text2" presStyleLbl="fgAcc2" presStyleIdx="0" presStyleCnt="3" custScaleX="104029" custScaleY="45572" custLinFactNeighborX="55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94D870C-4D1C-4ECB-9AE4-CC89444AA7DA}" type="pres">
      <dgm:prSet presAssocID="{B293E9F3-BC3F-4A2D-9819-311B9F11BF43}" presName="hierChild3" presStyleCnt="0"/>
      <dgm:spPr/>
    </dgm:pt>
    <dgm:pt modelId="{ADA92EA8-3C3D-4E39-A0FB-7093A29819C4}" type="pres">
      <dgm:prSet presAssocID="{5552E874-E7E1-4A79-AAE3-AC6ED1EDD46F}" presName="Name10" presStyleLbl="parChTrans1D2" presStyleIdx="1" presStyleCnt="3"/>
      <dgm:spPr/>
      <dgm:t>
        <a:bodyPr/>
        <a:lstStyle/>
        <a:p>
          <a:endParaRPr lang="zh-TW" altLang="en-US"/>
        </a:p>
      </dgm:t>
    </dgm:pt>
    <dgm:pt modelId="{86577DC4-8A00-4B47-810B-87163176BC82}" type="pres">
      <dgm:prSet presAssocID="{0BB13BBC-2207-43B6-BB3F-CEFCCC463DC7}" presName="hierRoot2" presStyleCnt="0"/>
      <dgm:spPr/>
    </dgm:pt>
    <dgm:pt modelId="{28D3F38E-3862-404D-B19E-588E9BAA72AF}" type="pres">
      <dgm:prSet presAssocID="{0BB13BBC-2207-43B6-BB3F-CEFCCC463DC7}" presName="composite2" presStyleCnt="0"/>
      <dgm:spPr/>
    </dgm:pt>
    <dgm:pt modelId="{02F17D3A-8473-4584-BFF7-9D74FECBAF5F}" type="pres">
      <dgm:prSet presAssocID="{0BB13BBC-2207-43B6-BB3F-CEFCCC463DC7}" presName="background2" presStyleLbl="node2" presStyleIdx="1" presStyleCnt="3"/>
      <dgm:spPr/>
    </dgm:pt>
    <dgm:pt modelId="{1A3D9FD2-0951-404B-A9EB-54BC339DABF9}" type="pres">
      <dgm:prSet presAssocID="{0BB13BBC-2207-43B6-BB3F-CEFCCC463DC7}" presName="text2" presStyleLbl="fgAcc2" presStyleIdx="1" presStyleCnt="3" custScaleX="111672" custScaleY="4890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FF2C398-E1F5-4781-8390-F48FC733EBB6}" type="pres">
      <dgm:prSet presAssocID="{0BB13BBC-2207-43B6-BB3F-CEFCCC463DC7}" presName="hierChild3" presStyleCnt="0"/>
      <dgm:spPr/>
    </dgm:pt>
    <dgm:pt modelId="{F3717742-70E6-419C-A3CE-E968D9B8FDED}" type="pres">
      <dgm:prSet presAssocID="{FC59A407-E3D7-4A2B-B2E0-CD40893D29A2}" presName="Name10" presStyleLbl="parChTrans1D2" presStyleIdx="2" presStyleCnt="3"/>
      <dgm:spPr/>
      <dgm:t>
        <a:bodyPr/>
        <a:lstStyle/>
        <a:p>
          <a:endParaRPr lang="zh-TW" altLang="en-US"/>
        </a:p>
      </dgm:t>
    </dgm:pt>
    <dgm:pt modelId="{B3C9251F-7475-4F56-B50F-4D0C474D8D75}" type="pres">
      <dgm:prSet presAssocID="{006C53EE-4EFA-4522-842E-33275F236580}" presName="hierRoot2" presStyleCnt="0"/>
      <dgm:spPr/>
    </dgm:pt>
    <dgm:pt modelId="{FB9885D1-73FC-4C67-93C6-DF82F579625B}" type="pres">
      <dgm:prSet presAssocID="{006C53EE-4EFA-4522-842E-33275F236580}" presName="composite2" presStyleCnt="0"/>
      <dgm:spPr/>
    </dgm:pt>
    <dgm:pt modelId="{881CB3AD-C766-4D2E-A7BA-99EB9ADB9BDB}" type="pres">
      <dgm:prSet presAssocID="{006C53EE-4EFA-4522-842E-33275F236580}" presName="background2" presStyleLbl="node2" presStyleIdx="2" presStyleCnt="3"/>
      <dgm:spPr/>
    </dgm:pt>
    <dgm:pt modelId="{7BBD5675-3DDB-4826-BCC6-0774D902DD46}" type="pres">
      <dgm:prSet presAssocID="{006C53EE-4EFA-4522-842E-33275F236580}" presName="text2" presStyleLbl="fgAcc2" presStyleIdx="2" presStyleCnt="3" custScaleX="98000" custScaleY="4758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ECF66BB-4171-4FC6-BE6C-5B1789CEB3EF}" type="pres">
      <dgm:prSet presAssocID="{006C53EE-4EFA-4522-842E-33275F236580}" presName="hierChild3" presStyleCnt="0"/>
      <dgm:spPr/>
    </dgm:pt>
  </dgm:ptLst>
  <dgm:cxnLst>
    <dgm:cxn modelId="{F9D7DB16-86C4-4D58-B4D2-41A0E06157A6}" type="presOf" srcId="{B293E9F3-BC3F-4A2D-9819-311B9F11BF43}" destId="{588F85DF-E517-4FF3-B528-039740BB74B4}" srcOrd="0" destOrd="0" presId="urn:microsoft.com/office/officeart/2005/8/layout/hierarchy1"/>
    <dgm:cxn modelId="{697A0D4F-73EA-4538-A568-228F69137B76}" srcId="{B95CE670-0557-4D36-B0D8-B3FAC02BB642}" destId="{006C53EE-4EFA-4522-842E-33275F236580}" srcOrd="2" destOrd="0" parTransId="{FC59A407-E3D7-4A2B-B2E0-CD40893D29A2}" sibTransId="{E4B7C6FC-8909-416F-8D5B-4918669F9F13}"/>
    <dgm:cxn modelId="{5C89AB67-3728-4DFC-B6CF-149923F467D4}" type="presOf" srcId="{6FFC35C5-5637-4FAD-BC70-50AE3EA5295A}" destId="{2D031C02-6DCF-4CC2-8C5C-5183E442914B}" srcOrd="0" destOrd="0" presId="urn:microsoft.com/office/officeart/2005/8/layout/hierarchy1"/>
    <dgm:cxn modelId="{F497BE0E-5341-47E5-B42B-D00299219758}" srcId="{B95CE670-0557-4D36-B0D8-B3FAC02BB642}" destId="{0BB13BBC-2207-43B6-BB3F-CEFCCC463DC7}" srcOrd="1" destOrd="0" parTransId="{5552E874-E7E1-4A79-AAE3-AC6ED1EDD46F}" sibTransId="{8F12909E-6DD0-4C5D-87D8-6F66B483BDFA}"/>
    <dgm:cxn modelId="{2AEEB793-A035-4F20-94E9-3DBA2CE21DC6}" srcId="{BE75144A-BC15-4F1E-9979-2970963CE10B}" destId="{B95CE670-0557-4D36-B0D8-B3FAC02BB642}" srcOrd="0" destOrd="0" parTransId="{F76BA941-3ED8-42C0-AD0E-FFA10665671B}" sibTransId="{1F7F6B4C-8EB9-4955-898C-8A70B0AD6B26}"/>
    <dgm:cxn modelId="{98EB9CAE-430C-44B6-B0B3-D48516CA59C8}" srcId="{B95CE670-0557-4D36-B0D8-B3FAC02BB642}" destId="{B293E9F3-BC3F-4A2D-9819-311B9F11BF43}" srcOrd="0" destOrd="0" parTransId="{6FFC35C5-5637-4FAD-BC70-50AE3EA5295A}" sibTransId="{19F1915C-5F8D-43C5-A08F-2C9DF6FE9F71}"/>
    <dgm:cxn modelId="{FCD9F139-E576-4C7C-AB41-788EF778E6F2}" type="presOf" srcId="{B95CE670-0557-4D36-B0D8-B3FAC02BB642}" destId="{D48A2019-2002-4314-87A0-9160283816DC}" srcOrd="0" destOrd="0" presId="urn:microsoft.com/office/officeart/2005/8/layout/hierarchy1"/>
    <dgm:cxn modelId="{89163FA9-66C3-46B6-860A-5E4AA15CC381}" type="presOf" srcId="{006C53EE-4EFA-4522-842E-33275F236580}" destId="{7BBD5675-3DDB-4826-BCC6-0774D902DD46}" srcOrd="0" destOrd="0" presId="urn:microsoft.com/office/officeart/2005/8/layout/hierarchy1"/>
    <dgm:cxn modelId="{CD3EE51C-F75E-4B6D-A842-DC46B8160BBE}" type="presOf" srcId="{5552E874-E7E1-4A79-AAE3-AC6ED1EDD46F}" destId="{ADA92EA8-3C3D-4E39-A0FB-7093A29819C4}" srcOrd="0" destOrd="0" presId="urn:microsoft.com/office/officeart/2005/8/layout/hierarchy1"/>
    <dgm:cxn modelId="{07EDE545-DC43-46F4-88D3-559C4D255416}" type="presOf" srcId="{BE75144A-BC15-4F1E-9979-2970963CE10B}" destId="{89FE4D71-617D-488B-8BA1-D8AFAE2AC289}" srcOrd="0" destOrd="0" presId="urn:microsoft.com/office/officeart/2005/8/layout/hierarchy1"/>
    <dgm:cxn modelId="{8B73D2A3-4C01-4894-BDCE-CBAE577CCE8F}" type="presOf" srcId="{0BB13BBC-2207-43B6-BB3F-CEFCCC463DC7}" destId="{1A3D9FD2-0951-404B-A9EB-54BC339DABF9}" srcOrd="0" destOrd="0" presId="urn:microsoft.com/office/officeart/2005/8/layout/hierarchy1"/>
    <dgm:cxn modelId="{A9A986A7-FFAD-49D4-9E25-BCB607DEB4B7}" type="presOf" srcId="{FC59A407-E3D7-4A2B-B2E0-CD40893D29A2}" destId="{F3717742-70E6-419C-A3CE-E968D9B8FDED}" srcOrd="0" destOrd="0" presId="urn:microsoft.com/office/officeart/2005/8/layout/hierarchy1"/>
    <dgm:cxn modelId="{B750470F-F927-4AFD-8F2D-451CE4228376}" type="presParOf" srcId="{89FE4D71-617D-488B-8BA1-D8AFAE2AC289}" destId="{67E465A4-960B-4ADF-9912-9A8FF45553E9}" srcOrd="0" destOrd="0" presId="urn:microsoft.com/office/officeart/2005/8/layout/hierarchy1"/>
    <dgm:cxn modelId="{D9840EB6-A080-449C-9C69-83363B31ABE1}" type="presParOf" srcId="{67E465A4-960B-4ADF-9912-9A8FF45553E9}" destId="{48459E79-0DC4-46C8-B9A6-209ED9402D08}" srcOrd="0" destOrd="0" presId="urn:microsoft.com/office/officeart/2005/8/layout/hierarchy1"/>
    <dgm:cxn modelId="{CF4CDA2C-25C8-4920-B1A9-C1FE4C3FFABD}" type="presParOf" srcId="{48459E79-0DC4-46C8-B9A6-209ED9402D08}" destId="{264A88E4-D70E-46B1-8E3D-29E89BD08062}" srcOrd="0" destOrd="0" presId="urn:microsoft.com/office/officeart/2005/8/layout/hierarchy1"/>
    <dgm:cxn modelId="{08BC0524-A10E-455B-A8EF-E0D8258D0BB2}" type="presParOf" srcId="{48459E79-0DC4-46C8-B9A6-209ED9402D08}" destId="{D48A2019-2002-4314-87A0-9160283816DC}" srcOrd="1" destOrd="0" presId="urn:microsoft.com/office/officeart/2005/8/layout/hierarchy1"/>
    <dgm:cxn modelId="{3E724176-2A6A-4DF1-87A2-AEEC3B116FD6}" type="presParOf" srcId="{67E465A4-960B-4ADF-9912-9A8FF45553E9}" destId="{A828421A-109B-46ED-978A-83EBD1CB4E32}" srcOrd="1" destOrd="0" presId="urn:microsoft.com/office/officeart/2005/8/layout/hierarchy1"/>
    <dgm:cxn modelId="{0DE7FE8F-D64F-4D57-A738-32C2EFDA2E3A}" type="presParOf" srcId="{A828421A-109B-46ED-978A-83EBD1CB4E32}" destId="{2D031C02-6DCF-4CC2-8C5C-5183E442914B}" srcOrd="0" destOrd="0" presId="urn:microsoft.com/office/officeart/2005/8/layout/hierarchy1"/>
    <dgm:cxn modelId="{6C52D830-661D-4D1F-A2E4-C6B5B6445B4E}" type="presParOf" srcId="{A828421A-109B-46ED-978A-83EBD1CB4E32}" destId="{60FE39E0-659D-4A0B-8AA0-10CF03C71388}" srcOrd="1" destOrd="0" presId="urn:microsoft.com/office/officeart/2005/8/layout/hierarchy1"/>
    <dgm:cxn modelId="{A8B9C961-301B-4718-9564-DB2EEB76A3FE}" type="presParOf" srcId="{60FE39E0-659D-4A0B-8AA0-10CF03C71388}" destId="{8E4DAAC7-3367-4FC0-80F5-DDEE1E8B6446}" srcOrd="0" destOrd="0" presId="urn:microsoft.com/office/officeart/2005/8/layout/hierarchy1"/>
    <dgm:cxn modelId="{C6D62822-858B-4A2F-91FB-6B0BA5F53563}" type="presParOf" srcId="{8E4DAAC7-3367-4FC0-80F5-DDEE1E8B6446}" destId="{4C49EE0A-7984-43BA-AC45-07A8CA5E5A95}" srcOrd="0" destOrd="0" presId="urn:microsoft.com/office/officeart/2005/8/layout/hierarchy1"/>
    <dgm:cxn modelId="{946C3AC8-4FEF-4BB7-BF79-1B0C565C5C03}" type="presParOf" srcId="{8E4DAAC7-3367-4FC0-80F5-DDEE1E8B6446}" destId="{588F85DF-E517-4FF3-B528-039740BB74B4}" srcOrd="1" destOrd="0" presId="urn:microsoft.com/office/officeart/2005/8/layout/hierarchy1"/>
    <dgm:cxn modelId="{30867F1C-C2E7-44F3-9B0A-E5E1766AF6E6}" type="presParOf" srcId="{60FE39E0-659D-4A0B-8AA0-10CF03C71388}" destId="{994D870C-4D1C-4ECB-9AE4-CC89444AA7DA}" srcOrd="1" destOrd="0" presId="urn:microsoft.com/office/officeart/2005/8/layout/hierarchy1"/>
    <dgm:cxn modelId="{5329F0A9-D46F-49E4-AF3B-3B356A2438E0}" type="presParOf" srcId="{A828421A-109B-46ED-978A-83EBD1CB4E32}" destId="{ADA92EA8-3C3D-4E39-A0FB-7093A29819C4}" srcOrd="2" destOrd="0" presId="urn:microsoft.com/office/officeart/2005/8/layout/hierarchy1"/>
    <dgm:cxn modelId="{521CEA18-4446-4DDF-9C06-C7B134C1631F}" type="presParOf" srcId="{A828421A-109B-46ED-978A-83EBD1CB4E32}" destId="{86577DC4-8A00-4B47-810B-87163176BC82}" srcOrd="3" destOrd="0" presId="urn:microsoft.com/office/officeart/2005/8/layout/hierarchy1"/>
    <dgm:cxn modelId="{FDCE59C3-FA29-4CC7-B78E-BCC59DE353E3}" type="presParOf" srcId="{86577DC4-8A00-4B47-810B-87163176BC82}" destId="{28D3F38E-3862-404D-B19E-588E9BAA72AF}" srcOrd="0" destOrd="0" presId="urn:microsoft.com/office/officeart/2005/8/layout/hierarchy1"/>
    <dgm:cxn modelId="{06655A12-C0E9-4198-8590-49A1C8C3F11F}" type="presParOf" srcId="{28D3F38E-3862-404D-B19E-588E9BAA72AF}" destId="{02F17D3A-8473-4584-BFF7-9D74FECBAF5F}" srcOrd="0" destOrd="0" presId="urn:microsoft.com/office/officeart/2005/8/layout/hierarchy1"/>
    <dgm:cxn modelId="{F5CB6797-900B-437E-BC48-D8052500FD6E}" type="presParOf" srcId="{28D3F38E-3862-404D-B19E-588E9BAA72AF}" destId="{1A3D9FD2-0951-404B-A9EB-54BC339DABF9}" srcOrd="1" destOrd="0" presId="urn:microsoft.com/office/officeart/2005/8/layout/hierarchy1"/>
    <dgm:cxn modelId="{741D2295-D649-42BE-A0D3-F96F81C6B0EE}" type="presParOf" srcId="{86577DC4-8A00-4B47-810B-87163176BC82}" destId="{1FF2C398-E1F5-4781-8390-F48FC733EBB6}" srcOrd="1" destOrd="0" presId="urn:microsoft.com/office/officeart/2005/8/layout/hierarchy1"/>
    <dgm:cxn modelId="{A2568245-4934-4BEB-95A4-B8BA99620B28}" type="presParOf" srcId="{A828421A-109B-46ED-978A-83EBD1CB4E32}" destId="{F3717742-70E6-419C-A3CE-E968D9B8FDED}" srcOrd="4" destOrd="0" presId="urn:microsoft.com/office/officeart/2005/8/layout/hierarchy1"/>
    <dgm:cxn modelId="{9C84A1B6-BE6D-4A80-9046-9A64F527B4DB}" type="presParOf" srcId="{A828421A-109B-46ED-978A-83EBD1CB4E32}" destId="{B3C9251F-7475-4F56-B50F-4D0C474D8D75}" srcOrd="5" destOrd="0" presId="urn:microsoft.com/office/officeart/2005/8/layout/hierarchy1"/>
    <dgm:cxn modelId="{6E0B03B1-47CC-495D-BB65-E7F7495630D2}" type="presParOf" srcId="{B3C9251F-7475-4F56-B50F-4D0C474D8D75}" destId="{FB9885D1-73FC-4C67-93C6-DF82F579625B}" srcOrd="0" destOrd="0" presId="urn:microsoft.com/office/officeart/2005/8/layout/hierarchy1"/>
    <dgm:cxn modelId="{53B175E4-2CD5-43B7-B268-2D25BAE59F0B}" type="presParOf" srcId="{FB9885D1-73FC-4C67-93C6-DF82F579625B}" destId="{881CB3AD-C766-4D2E-A7BA-99EB9ADB9BDB}" srcOrd="0" destOrd="0" presId="urn:microsoft.com/office/officeart/2005/8/layout/hierarchy1"/>
    <dgm:cxn modelId="{B9763237-A2C1-4FDC-93DF-9795060C88BA}" type="presParOf" srcId="{FB9885D1-73FC-4C67-93C6-DF82F579625B}" destId="{7BBD5675-3DDB-4826-BCC6-0774D902DD46}" srcOrd="1" destOrd="0" presId="urn:microsoft.com/office/officeart/2005/8/layout/hierarchy1"/>
    <dgm:cxn modelId="{8E986AEC-F2A2-4D8E-B102-B92B741A71E6}" type="presParOf" srcId="{B3C9251F-7475-4F56-B50F-4D0C474D8D75}" destId="{AECF66BB-4171-4FC6-BE6C-5B1789CEB3E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717742-70E6-419C-A3CE-E968D9B8FDED}">
      <dsp:nvSpPr>
        <dsp:cNvPr id="0" name=""/>
        <dsp:cNvSpPr/>
      </dsp:nvSpPr>
      <dsp:spPr>
        <a:xfrm>
          <a:off x="3173426" y="1622200"/>
          <a:ext cx="2304099" cy="5151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080"/>
              </a:lnTo>
              <a:lnTo>
                <a:pt x="2304099" y="351080"/>
              </a:lnTo>
              <a:lnTo>
                <a:pt x="2304099" y="51518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92EA8-3C3D-4E39-A0FB-7093A29819C4}">
      <dsp:nvSpPr>
        <dsp:cNvPr id="0" name=""/>
        <dsp:cNvSpPr/>
      </dsp:nvSpPr>
      <dsp:spPr>
        <a:xfrm>
          <a:off x="3127706" y="1622200"/>
          <a:ext cx="91440" cy="5151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1080"/>
              </a:lnTo>
              <a:lnTo>
                <a:pt x="99118" y="351080"/>
              </a:lnTo>
              <a:lnTo>
                <a:pt x="99118" y="51518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031C02-6DCF-4CC2-8C5C-5183E442914B}">
      <dsp:nvSpPr>
        <dsp:cNvPr id="0" name=""/>
        <dsp:cNvSpPr/>
      </dsp:nvSpPr>
      <dsp:spPr>
        <a:xfrm>
          <a:off x="932574" y="1622200"/>
          <a:ext cx="2240851" cy="515180"/>
        </a:xfrm>
        <a:custGeom>
          <a:avLst/>
          <a:gdLst/>
          <a:ahLst/>
          <a:cxnLst/>
          <a:rect l="0" t="0" r="0" b="0"/>
          <a:pathLst>
            <a:path>
              <a:moveTo>
                <a:pt x="2240851" y="0"/>
              </a:moveTo>
              <a:lnTo>
                <a:pt x="2240851" y="351080"/>
              </a:lnTo>
              <a:lnTo>
                <a:pt x="0" y="351080"/>
              </a:lnTo>
              <a:lnTo>
                <a:pt x="0" y="51518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4A88E4-D70E-46B1-8E3D-29E89BD08062}">
      <dsp:nvSpPr>
        <dsp:cNvPr id="0" name=""/>
        <dsp:cNvSpPr/>
      </dsp:nvSpPr>
      <dsp:spPr>
        <a:xfrm>
          <a:off x="1148414" y="497365"/>
          <a:ext cx="4050025" cy="112483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8A2019-2002-4314-87A0-9160283816DC}">
      <dsp:nvSpPr>
        <dsp:cNvPr id="0" name=""/>
        <dsp:cNvSpPr/>
      </dsp:nvSpPr>
      <dsp:spPr>
        <a:xfrm>
          <a:off x="1345235" y="684346"/>
          <a:ext cx="4050025" cy="11248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1" kern="1200" dirty="0"/>
            <a:t>古詩選</a:t>
          </a:r>
        </a:p>
      </dsp:txBody>
      <dsp:txXfrm>
        <a:off x="1378180" y="717291"/>
        <a:ext cx="3984135" cy="1058944"/>
      </dsp:txXfrm>
    </dsp:sp>
    <dsp:sp modelId="{4C49EE0A-7984-43BA-AC45-07A8CA5E5A95}">
      <dsp:nvSpPr>
        <dsp:cNvPr id="0" name=""/>
        <dsp:cNvSpPr/>
      </dsp:nvSpPr>
      <dsp:spPr>
        <a:xfrm>
          <a:off x="11193" y="2137380"/>
          <a:ext cx="1842762" cy="51260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8F85DF-E517-4FF3-B528-039740BB74B4}">
      <dsp:nvSpPr>
        <dsp:cNvPr id="0" name=""/>
        <dsp:cNvSpPr/>
      </dsp:nvSpPr>
      <dsp:spPr>
        <a:xfrm>
          <a:off x="208015" y="2324361"/>
          <a:ext cx="1842762" cy="5126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b="1" kern="1200" dirty="0"/>
            <a:t>白居易</a:t>
          </a:r>
        </a:p>
      </dsp:txBody>
      <dsp:txXfrm>
        <a:off x="223029" y="2339375"/>
        <a:ext cx="1812734" cy="482581"/>
      </dsp:txXfrm>
    </dsp:sp>
    <dsp:sp modelId="{02F17D3A-8473-4584-BFF7-9D74FECBAF5F}">
      <dsp:nvSpPr>
        <dsp:cNvPr id="0" name=""/>
        <dsp:cNvSpPr/>
      </dsp:nvSpPr>
      <dsp:spPr>
        <a:xfrm>
          <a:off x="2237750" y="2137380"/>
          <a:ext cx="1978150" cy="55012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3D9FD2-0951-404B-A9EB-54BC339DABF9}">
      <dsp:nvSpPr>
        <dsp:cNvPr id="0" name=""/>
        <dsp:cNvSpPr/>
      </dsp:nvSpPr>
      <dsp:spPr>
        <a:xfrm>
          <a:off x="2434571" y="2324361"/>
          <a:ext cx="1978150" cy="5501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 dirty="0"/>
            <a:t>慈烏夜啼</a:t>
          </a:r>
        </a:p>
      </dsp:txBody>
      <dsp:txXfrm>
        <a:off x="2450684" y="2340474"/>
        <a:ext cx="1945924" cy="517896"/>
      </dsp:txXfrm>
    </dsp:sp>
    <dsp:sp modelId="{881CB3AD-C766-4D2E-A7BA-99EB9ADB9BDB}">
      <dsp:nvSpPr>
        <dsp:cNvPr id="0" name=""/>
        <dsp:cNvSpPr/>
      </dsp:nvSpPr>
      <dsp:spPr>
        <a:xfrm>
          <a:off x="4609543" y="2137380"/>
          <a:ext cx="1735965" cy="53520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BD5675-3DDB-4826-BCC6-0774D902DD46}">
      <dsp:nvSpPr>
        <dsp:cNvPr id="0" name=""/>
        <dsp:cNvSpPr/>
      </dsp:nvSpPr>
      <dsp:spPr>
        <a:xfrm>
          <a:off x="4806364" y="2324361"/>
          <a:ext cx="1735965" cy="5352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/>
            <a:t>疊字修辭</a:t>
          </a:r>
        </a:p>
      </dsp:txBody>
      <dsp:txXfrm>
        <a:off x="4822040" y="2340037"/>
        <a:ext cx="1704613" cy="5038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CB3AF-2466-4214-8471-E4C6C66F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Jyun</cp:lastModifiedBy>
  <cp:revision>21</cp:revision>
  <dcterms:created xsi:type="dcterms:W3CDTF">2017-08-23T13:40:00Z</dcterms:created>
  <dcterms:modified xsi:type="dcterms:W3CDTF">2017-08-23T15:46:00Z</dcterms:modified>
</cp:coreProperties>
</file>