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 w:hint="eastAsia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>
        <w:rPr>
          <w:rFonts w:eastAsia="標楷體" w:hAnsi="標楷體" w:hint="eastAsia"/>
          <w:sz w:val="28"/>
          <w:szCs w:val="24"/>
        </w:rPr>
        <w:t>12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DD545A" w:rsidRDefault="00DD545A" w:rsidP="00176EC2">
            <w:pPr>
              <w:pStyle w:val="a5"/>
              <w:adjustRightInd w:val="0"/>
              <w:spacing w:line="40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 w:rsidRPr="007516E5">
              <w:rPr>
                <w:rFonts w:hAnsi="標楷體"/>
                <w:color w:val="000000"/>
              </w:rPr>
              <w:t>份重點工作執行情形</w:t>
            </w:r>
          </w:p>
          <w:p w:rsidR="00DD545A" w:rsidRDefault="00DD545A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12/</w:t>
            </w:r>
            <w:r w:rsidR="00176EC2"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rFonts w:hint="eastAsia"/>
                <w:color w:val="000000"/>
              </w:rPr>
              <w:t>公義講座：</w:t>
            </w:r>
            <w:r w:rsidRPr="00DD545A">
              <w:rPr>
                <w:color w:val="000000"/>
              </w:rPr>
              <w:t>閱聽者的尊嚴</w:t>
            </w:r>
            <w:r w:rsidRPr="00DD545A">
              <w:rPr>
                <w:color w:val="000000"/>
              </w:rPr>
              <w:t>─</w:t>
            </w:r>
            <w:r w:rsidRPr="00DD545A">
              <w:rPr>
                <w:color w:val="000000"/>
              </w:rPr>
              <w:t>媒體倫理</w:t>
            </w:r>
          </w:p>
          <w:p w:rsidR="000458F7" w:rsidRDefault="000458F7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12/04 </w:t>
            </w:r>
            <w:r>
              <w:rPr>
                <w:rFonts w:hint="eastAsia"/>
                <w:color w:val="000000"/>
              </w:rPr>
              <w:t>連江縣馬祖高中訪視</w:t>
            </w:r>
          </w:p>
          <w:p w:rsidR="00DD545A" w:rsidRDefault="00DD545A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12/</w:t>
            </w:r>
            <w:r w:rsidR="00176EC2"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 xml:space="preserve">5 </w:t>
            </w:r>
            <w:r>
              <w:rPr>
                <w:rFonts w:hint="eastAsia"/>
                <w:color w:val="000000"/>
              </w:rPr>
              <w:t>數位學伴公益夥伴大學─</w:t>
            </w:r>
            <w:r w:rsidRPr="00F419D2">
              <w:rPr>
                <w:rFonts w:hint="eastAsia"/>
                <w:color w:val="000000"/>
              </w:rPr>
              <w:t>長庚科</w:t>
            </w:r>
            <w:r>
              <w:rPr>
                <w:rFonts w:hint="eastAsia"/>
                <w:color w:val="000000"/>
              </w:rPr>
              <w:t>技</w:t>
            </w:r>
            <w:r w:rsidRPr="00F419D2">
              <w:rPr>
                <w:rFonts w:hint="eastAsia"/>
                <w:color w:val="000000"/>
              </w:rPr>
              <w:t>大</w:t>
            </w:r>
            <w:r>
              <w:rPr>
                <w:rFonts w:hint="eastAsia"/>
                <w:color w:val="000000"/>
              </w:rPr>
              <w:t>學</w:t>
            </w:r>
            <w:r w:rsidRPr="00F419D2">
              <w:rPr>
                <w:rFonts w:hint="eastAsia"/>
                <w:color w:val="000000"/>
              </w:rPr>
              <w:t>培訓</w:t>
            </w:r>
            <w:r>
              <w:rPr>
                <w:rFonts w:hint="eastAsia"/>
                <w:color w:val="000000"/>
              </w:rPr>
              <w:t>演講</w:t>
            </w:r>
          </w:p>
          <w:p w:rsidR="00DD545A" w:rsidRDefault="00DD545A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12/10</w:t>
            </w:r>
            <w:r w:rsidR="00176EC2">
              <w:rPr>
                <w:rFonts w:hint="eastAsia"/>
                <w:color w:val="000000"/>
              </w:rPr>
              <w:t>輔大課輔團隊─</w:t>
            </w:r>
            <w:r>
              <w:rPr>
                <w:rFonts w:hint="eastAsia"/>
                <w:color w:val="000000"/>
              </w:rPr>
              <w:t>核心幹部工作會議</w:t>
            </w:r>
          </w:p>
          <w:p w:rsidR="00DD545A" w:rsidRDefault="00DD545A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12/10</w:t>
            </w:r>
            <w:r>
              <w:rPr>
                <w:rFonts w:hint="eastAsia"/>
                <w:color w:val="000000"/>
              </w:rPr>
              <w:t>元大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紙風車青少年教育劇場「拯救浮士德」</w:t>
            </w:r>
            <w:r w:rsidR="00176EC2">
              <w:rPr>
                <w:rFonts w:hint="eastAsia"/>
                <w:color w:val="000000"/>
              </w:rPr>
              <w:t>─</w:t>
            </w:r>
            <w:r>
              <w:rPr>
                <w:rFonts w:hint="eastAsia"/>
                <w:color w:val="000000"/>
              </w:rPr>
              <w:t>桃園縣介壽國中</w:t>
            </w:r>
          </w:p>
          <w:p w:rsidR="000458F7" w:rsidRDefault="000458F7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12/11</w:t>
            </w:r>
            <w:r>
              <w:rPr>
                <w:rFonts w:hint="eastAsia"/>
                <w:color w:val="000000"/>
              </w:rPr>
              <w:t>屏東潮州少年城訪視</w:t>
            </w:r>
          </w:p>
          <w:p w:rsidR="000458F7" w:rsidRDefault="000458F7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12/11 JSS Taiwan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0458F7">
              <w:rPr>
                <w:color w:val="000000"/>
              </w:rPr>
              <w:t>Delegation</w:t>
            </w:r>
            <w:r w:rsidRPr="000458F7">
              <w:rPr>
                <w:color w:val="000000"/>
              </w:rPr>
              <w:t>外賓參訪</w:t>
            </w:r>
            <w:r>
              <w:rPr>
                <w:rFonts w:hint="eastAsia"/>
                <w:color w:val="000000"/>
              </w:rPr>
              <w:t>輔大縣上課輔現場</w:t>
            </w:r>
          </w:p>
          <w:p w:rsidR="00DD545A" w:rsidRDefault="00DD545A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12/15 </w:t>
            </w:r>
            <w:r w:rsidR="00176EC2">
              <w:rPr>
                <w:rFonts w:hint="eastAsia"/>
                <w:color w:val="000000"/>
              </w:rPr>
              <w:t>數位學伴系統維運工作</w:t>
            </w:r>
            <w:r w:rsidRPr="00F419D2">
              <w:rPr>
                <w:color w:val="000000"/>
              </w:rPr>
              <w:t>會議</w:t>
            </w:r>
            <w:r w:rsidRPr="00F419D2">
              <w:rPr>
                <w:color w:val="000000"/>
              </w:rPr>
              <w:t>(</w:t>
            </w:r>
            <w:r w:rsidRPr="00F419D2">
              <w:rPr>
                <w:color w:val="000000"/>
              </w:rPr>
              <w:t>教育部</w:t>
            </w:r>
            <w:r w:rsidRPr="00F419D2">
              <w:rPr>
                <w:color w:val="000000"/>
              </w:rPr>
              <w:t>)</w:t>
            </w:r>
          </w:p>
          <w:p w:rsidR="000458F7" w:rsidRDefault="000458F7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12/16</w:t>
            </w:r>
            <w:r>
              <w:rPr>
                <w:rFonts w:hint="eastAsia"/>
                <w:color w:val="000000"/>
              </w:rPr>
              <w:t>蘭嶼高中師長來訪輔大線上課輔現場、蘭嶼組大學伴小組培訓</w:t>
            </w:r>
          </w:p>
          <w:p w:rsidR="00DD545A" w:rsidRDefault="00DD545A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12/17 </w:t>
            </w:r>
            <w:r w:rsidRPr="00F419D2">
              <w:rPr>
                <w:rFonts w:hint="eastAsia"/>
                <w:color w:val="000000"/>
              </w:rPr>
              <w:t>104</w:t>
            </w:r>
            <w:r w:rsidRPr="00F419D2">
              <w:rPr>
                <w:rFonts w:hint="eastAsia"/>
                <w:color w:val="000000"/>
              </w:rPr>
              <w:t>營運中心投標審查</w:t>
            </w:r>
          </w:p>
          <w:p w:rsidR="00DD545A" w:rsidRDefault="00DD545A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12/20 </w:t>
            </w:r>
            <w:r w:rsidRPr="00F419D2">
              <w:rPr>
                <w:rFonts w:hint="eastAsia"/>
                <w:color w:val="000000"/>
              </w:rPr>
              <w:t>五股天主堂大小學伴相見歡</w:t>
            </w:r>
          </w:p>
          <w:p w:rsidR="00DD545A" w:rsidRDefault="00DD545A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12/25 </w:t>
            </w:r>
            <w:r w:rsidR="00176EC2">
              <w:rPr>
                <w:rFonts w:hint="eastAsia"/>
                <w:color w:val="000000"/>
              </w:rPr>
              <w:t>元大</w:t>
            </w:r>
            <w:r w:rsidR="00176EC2">
              <w:rPr>
                <w:rFonts w:hint="eastAsia"/>
                <w:color w:val="000000"/>
              </w:rPr>
              <w:t>-</w:t>
            </w:r>
            <w:r w:rsidRPr="00F419D2">
              <w:rPr>
                <w:rFonts w:hint="eastAsia"/>
                <w:color w:val="000000"/>
              </w:rPr>
              <w:t>茱蒂口琴</w:t>
            </w:r>
            <w:r w:rsidR="00176EC2">
              <w:rPr>
                <w:rFonts w:hint="eastAsia"/>
                <w:color w:val="000000"/>
              </w:rPr>
              <w:t>表演暨欽賢國中聖誕感恩社區共融</w:t>
            </w:r>
          </w:p>
          <w:p w:rsidR="00176EC2" w:rsidRDefault="00176EC2" w:rsidP="00C97A0A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12/31</w:t>
            </w:r>
            <w:r>
              <w:rPr>
                <w:rFonts w:hint="eastAsia"/>
                <w:color w:val="000000"/>
              </w:rPr>
              <w:t>輔大課輔團隊─核心幹部工作會議</w:t>
            </w:r>
          </w:p>
          <w:p w:rsidR="00176EC2" w:rsidRDefault="00176EC2" w:rsidP="00176EC2">
            <w:pPr>
              <w:pStyle w:val="a5"/>
              <w:adjustRightInd w:val="0"/>
              <w:spacing w:line="400" w:lineRule="exact"/>
              <w:ind w:leftChars="0" w:left="199" w:hangingChars="83" w:hanging="199"/>
              <w:rPr>
                <w:color w:val="000000"/>
              </w:rPr>
            </w:pPr>
          </w:p>
          <w:p w:rsidR="00DD545A" w:rsidRDefault="00DD545A" w:rsidP="00176EC2">
            <w:pPr>
              <w:pStyle w:val="a5"/>
              <w:adjustRightInd w:val="0"/>
              <w:spacing w:line="400" w:lineRule="exact"/>
              <w:ind w:leftChars="0" w:left="199" w:hangingChars="83" w:hanging="199"/>
              <w:rPr>
                <w:color w:val="000000"/>
              </w:rPr>
            </w:pPr>
          </w:p>
          <w:p w:rsidR="00DD545A" w:rsidRDefault="00DD545A" w:rsidP="00176EC2">
            <w:pPr>
              <w:pStyle w:val="a5"/>
              <w:adjustRightInd w:val="0"/>
              <w:spacing w:line="400" w:lineRule="exact"/>
              <w:ind w:leftChars="0" w:left="480" w:hanging="480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二、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 w:rsidRPr="007516E5">
              <w:rPr>
                <w:rFonts w:hAnsi="標楷體"/>
                <w:color w:val="000000"/>
              </w:rPr>
              <w:t>份工作重點</w:t>
            </w:r>
          </w:p>
          <w:p w:rsidR="00DD545A" w:rsidRDefault="00DD545A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1/</w:t>
            </w:r>
            <w:r w:rsidR="00176EC2"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 xml:space="preserve">7 </w:t>
            </w:r>
            <w:r w:rsidR="00176EC2">
              <w:rPr>
                <w:rFonts w:hint="eastAsia"/>
                <w:color w:val="000000"/>
              </w:rPr>
              <w:t>輔大課輔團隊─</w:t>
            </w:r>
            <w:r w:rsidRPr="00E76087">
              <w:rPr>
                <w:color w:val="000000"/>
              </w:rPr>
              <w:t>期末感恩分享</w:t>
            </w:r>
            <w:bookmarkStart w:id="0" w:name="_GoBack"/>
            <w:bookmarkEnd w:id="0"/>
          </w:p>
          <w:p w:rsidR="00176EC2" w:rsidRDefault="00176EC2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1/15 </w:t>
            </w:r>
            <w:r>
              <w:rPr>
                <w:rFonts w:hint="eastAsia"/>
                <w:color w:val="000000"/>
              </w:rPr>
              <w:t>使命工作期末檢討會議</w:t>
            </w:r>
          </w:p>
          <w:p w:rsidR="00176EC2" w:rsidRDefault="00176EC2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1/21 </w:t>
            </w:r>
            <w:r>
              <w:rPr>
                <w:rFonts w:hint="eastAsia"/>
                <w:color w:val="000000"/>
              </w:rPr>
              <w:t>中華電信合作案期末檢討會</w:t>
            </w:r>
          </w:p>
          <w:p w:rsidR="00176EC2" w:rsidRDefault="00176EC2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1/22-23 </w:t>
            </w:r>
            <w:r>
              <w:rPr>
                <w:rFonts w:hint="eastAsia"/>
                <w:color w:val="000000"/>
              </w:rPr>
              <w:t>數位學伴─</w:t>
            </w:r>
            <w:r>
              <w:rPr>
                <w:rFonts w:hint="eastAsia"/>
                <w:color w:val="000000"/>
              </w:rPr>
              <w:t>104</w:t>
            </w:r>
            <w:r>
              <w:rPr>
                <w:rFonts w:hint="eastAsia"/>
                <w:color w:val="000000"/>
              </w:rPr>
              <w:t>期夥伴中小學期拜訪暨課輔前置籌備會議</w:t>
            </w:r>
          </w:p>
          <w:p w:rsidR="00176EC2" w:rsidRDefault="00176EC2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1/20-27</w:t>
            </w:r>
            <w:r>
              <w:rPr>
                <w:rFonts w:hint="eastAsia"/>
                <w:color w:val="000000"/>
              </w:rPr>
              <w:t>五股天主堂冬日學堂集訓期</w:t>
            </w:r>
          </w:p>
          <w:p w:rsidR="00176EC2" w:rsidRDefault="00176EC2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1/26-29 </w:t>
            </w:r>
            <w:r>
              <w:rPr>
                <w:rFonts w:hint="eastAsia"/>
                <w:color w:val="000000"/>
              </w:rPr>
              <w:t>介壽國中冬日學堂集訓期</w:t>
            </w:r>
          </w:p>
          <w:p w:rsidR="00176EC2" w:rsidRDefault="00176EC2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1/27-28 </w:t>
            </w:r>
            <w:r>
              <w:rPr>
                <w:rFonts w:hint="eastAsia"/>
                <w:color w:val="000000"/>
              </w:rPr>
              <w:t>偏鄉人才培育成長營集訓期</w:t>
            </w:r>
          </w:p>
          <w:p w:rsidR="00DD545A" w:rsidRDefault="00176EC2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1/28-2/4</w:t>
            </w:r>
            <w:r>
              <w:rPr>
                <w:rFonts w:hint="eastAsia"/>
                <w:color w:val="000000"/>
              </w:rPr>
              <w:t>五股天主堂冬日學堂</w:t>
            </w:r>
          </w:p>
          <w:p w:rsidR="00176EC2" w:rsidRDefault="00176EC2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1/31</w:t>
            </w:r>
            <w:r>
              <w:rPr>
                <w:rFonts w:hint="eastAsia"/>
                <w:color w:val="000000"/>
              </w:rPr>
              <w:t>元大幸福日</w:t>
            </w:r>
          </w:p>
          <w:p w:rsidR="00176EC2" w:rsidRDefault="00176EC2" w:rsidP="006E3E52">
            <w:pPr>
              <w:pStyle w:val="a5"/>
              <w:numPr>
                <w:ilvl w:val="0"/>
                <w:numId w:val="2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聖賀德佳研習會報名連繫、延期通知</w:t>
            </w:r>
          </w:p>
          <w:p w:rsidR="00176EC2" w:rsidRPr="00176EC2" w:rsidRDefault="00176EC2" w:rsidP="00176EC2">
            <w:pPr>
              <w:pStyle w:val="a5"/>
              <w:adjustRightInd w:val="0"/>
              <w:spacing w:line="400" w:lineRule="exact"/>
              <w:ind w:leftChars="0" w:left="199" w:hangingChars="83" w:hanging="199"/>
              <w:rPr>
                <w:color w:val="000000"/>
              </w:rPr>
            </w:pP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6EC2"/>
    <w:rsid w:val="00211401"/>
    <w:rsid w:val="00297D5A"/>
    <w:rsid w:val="006E3E52"/>
    <w:rsid w:val="00C97A0A"/>
    <w:rsid w:val="00DD545A"/>
    <w:rsid w:val="00EB4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4</cp:revision>
  <dcterms:created xsi:type="dcterms:W3CDTF">2015-01-15T04:14:00Z</dcterms:created>
  <dcterms:modified xsi:type="dcterms:W3CDTF">2015-01-15T04:39:00Z</dcterms:modified>
</cp:coreProperties>
</file>