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 w:rsidR="008A062A">
        <w:rPr>
          <w:rFonts w:eastAsia="標楷體" w:hAnsi="標楷體" w:hint="eastAsia"/>
          <w:sz w:val="28"/>
          <w:szCs w:val="24"/>
        </w:rPr>
        <w:t>7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E169D8" w:rsidRDefault="00DD545A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 w:rsidR="008A062A">
              <w:rPr>
                <w:rFonts w:hAnsi="標楷體" w:hint="eastAsia"/>
                <w:color w:val="000000"/>
              </w:rPr>
              <w:t>7</w:t>
            </w:r>
            <w:r w:rsidR="00E169D8">
              <w:rPr>
                <w:rFonts w:hint="eastAsia"/>
                <w:color w:val="000000"/>
              </w:rPr>
              <w:t>月</w:t>
            </w:r>
            <w:r w:rsidR="00E169D8" w:rsidRPr="007516E5">
              <w:rPr>
                <w:rFonts w:hAnsi="標楷體"/>
                <w:color w:val="000000"/>
              </w:rPr>
              <w:t>份重點工作執行情形</w:t>
            </w:r>
          </w:p>
          <w:p w:rsidR="008A062A" w:rsidRPr="001F4643" w:rsidRDefault="008A062A" w:rsidP="008A062A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7/1-4 </w:t>
            </w:r>
            <w:r w:rsidRPr="00CF56CE">
              <w:rPr>
                <w:rFonts w:hint="eastAsia"/>
                <w:color w:val="000000"/>
              </w:rPr>
              <w:t>夏日學堂集訓週</w:t>
            </w:r>
          </w:p>
          <w:p w:rsidR="008A062A" w:rsidRDefault="008A062A" w:rsidP="008A062A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7/8 </w:t>
            </w:r>
            <w:r w:rsidRPr="00CF56CE">
              <w:rPr>
                <w:rFonts w:hint="eastAsia"/>
                <w:color w:val="000000"/>
              </w:rPr>
              <w:t>生命教育演講看見可能創造希望</w:t>
            </w:r>
          </w:p>
          <w:p w:rsidR="008A062A" w:rsidRDefault="008A062A" w:rsidP="008A062A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7/17 </w:t>
            </w:r>
            <w:r w:rsidRPr="00CF56CE">
              <w:rPr>
                <w:rFonts w:hint="eastAsia"/>
                <w:color w:val="000000"/>
              </w:rPr>
              <w:t>介壽夏日：美國志工試教</w:t>
            </w:r>
          </w:p>
          <w:p w:rsidR="008A062A" w:rsidRDefault="008A062A" w:rsidP="008A062A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7/18 </w:t>
            </w:r>
            <w:r w:rsidRPr="00CF56CE">
              <w:rPr>
                <w:rFonts w:hint="eastAsia"/>
                <w:color w:val="000000"/>
              </w:rPr>
              <w:t>介壽夏日：行前會</w:t>
            </w:r>
          </w:p>
          <w:p w:rsidR="008A062A" w:rsidRDefault="008A062A" w:rsidP="008A062A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7/19 </w:t>
            </w:r>
            <w:r w:rsidRPr="00CF56CE">
              <w:rPr>
                <w:rFonts w:hint="eastAsia"/>
                <w:color w:val="000000"/>
              </w:rPr>
              <w:t>介壽夏日：出發前往介壽國中</w:t>
            </w:r>
          </w:p>
          <w:p w:rsidR="008A062A" w:rsidRDefault="008A062A" w:rsidP="008A062A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7/20-8/3 </w:t>
            </w:r>
            <w:r w:rsidRPr="00CF56CE">
              <w:rPr>
                <w:rFonts w:hint="eastAsia"/>
                <w:color w:val="000000"/>
              </w:rPr>
              <w:t>介壽夏日：營隊活動</w:t>
            </w:r>
          </w:p>
          <w:p w:rsidR="008A062A" w:rsidRDefault="008A062A" w:rsidP="008A062A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7/31 </w:t>
            </w:r>
            <w:r w:rsidRPr="00933F6A">
              <w:rPr>
                <w:color w:val="000000"/>
              </w:rPr>
              <w:t>夏日學堂行前教育訓練</w:t>
            </w:r>
          </w:p>
          <w:p w:rsidR="00E169D8" w:rsidRPr="008A062A" w:rsidRDefault="00E169D8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</w:p>
          <w:p w:rsidR="00F87333" w:rsidRDefault="00E169D8" w:rsidP="00F87333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二、</w:t>
            </w:r>
            <w:r w:rsidR="008A062A">
              <w:rPr>
                <w:rFonts w:hint="eastAsia"/>
                <w:color w:val="000000"/>
              </w:rPr>
              <w:t>8</w:t>
            </w:r>
            <w:r w:rsidR="00F87333">
              <w:rPr>
                <w:rFonts w:hint="eastAsia"/>
                <w:color w:val="000000"/>
              </w:rPr>
              <w:t>月</w:t>
            </w:r>
            <w:r w:rsidR="00F87333" w:rsidRPr="007516E5">
              <w:rPr>
                <w:rFonts w:hAnsi="標楷體"/>
                <w:color w:val="000000"/>
              </w:rPr>
              <w:t>份</w:t>
            </w:r>
            <w:r w:rsidRPr="007516E5">
              <w:rPr>
                <w:rFonts w:hAnsi="標楷體"/>
                <w:color w:val="000000"/>
              </w:rPr>
              <w:t>工作</w:t>
            </w:r>
            <w:r w:rsidR="00F87333" w:rsidRPr="007516E5">
              <w:rPr>
                <w:rFonts w:hAnsi="標楷體"/>
                <w:color w:val="000000"/>
              </w:rPr>
              <w:t>重點</w:t>
            </w:r>
          </w:p>
          <w:p w:rsidR="008A062A" w:rsidRDefault="008A062A" w:rsidP="008A062A">
            <w:pPr>
              <w:pStyle w:val="a5"/>
              <w:numPr>
                <w:ilvl w:val="0"/>
                <w:numId w:val="20"/>
              </w:numPr>
              <w:adjustRightInd w:val="0"/>
              <w:spacing w:line="240" w:lineRule="auto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8/01</w:t>
            </w:r>
            <w:r>
              <w:rPr>
                <w:rFonts w:hint="eastAsia"/>
                <w:color w:val="000000"/>
              </w:rPr>
              <w:t>輔大夏日學堂</w:t>
            </w:r>
            <w:r w:rsidRPr="00933F6A">
              <w:rPr>
                <w:color w:val="000000"/>
              </w:rPr>
              <w:t>教案定稿試教、營前各項前置準備</w:t>
            </w:r>
          </w:p>
          <w:p w:rsidR="008A062A" w:rsidRDefault="008A062A" w:rsidP="008A062A">
            <w:pPr>
              <w:pStyle w:val="a5"/>
              <w:numPr>
                <w:ilvl w:val="0"/>
                <w:numId w:val="20"/>
              </w:numPr>
              <w:adjustRightInd w:val="0"/>
              <w:spacing w:line="240" w:lineRule="auto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8/02-09</w:t>
            </w:r>
            <w:r>
              <w:rPr>
                <w:rFonts w:hint="eastAsia"/>
                <w:color w:val="000000"/>
              </w:rPr>
              <w:t>輔大</w:t>
            </w:r>
            <w:r w:rsidRPr="00CF56CE">
              <w:rPr>
                <w:rFonts w:hint="eastAsia"/>
                <w:color w:val="000000"/>
              </w:rPr>
              <w:t>夏日學堂</w:t>
            </w:r>
            <w:r>
              <w:rPr>
                <w:rFonts w:hint="eastAsia"/>
                <w:color w:val="000000"/>
              </w:rPr>
              <w:t>營隊活動期</w:t>
            </w:r>
          </w:p>
          <w:p w:rsidR="008A062A" w:rsidRPr="008A062A" w:rsidRDefault="008A062A" w:rsidP="008A062A">
            <w:pPr>
              <w:pStyle w:val="a5"/>
              <w:numPr>
                <w:ilvl w:val="0"/>
                <w:numId w:val="2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8/03</w:t>
            </w:r>
            <w:r>
              <w:rPr>
                <w:rFonts w:hint="eastAsia"/>
                <w:color w:val="000000"/>
              </w:rPr>
              <w:t>聯合國「終止飢餓、為愛而走」活動</w:t>
            </w:r>
          </w:p>
          <w:p w:rsidR="008A062A" w:rsidRDefault="008A062A" w:rsidP="008A062A">
            <w:pPr>
              <w:pStyle w:val="a5"/>
              <w:numPr>
                <w:ilvl w:val="0"/>
                <w:numId w:val="2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8/12</w:t>
            </w:r>
            <w:r w:rsidRPr="00CF56CE">
              <w:rPr>
                <w:color w:val="000000"/>
              </w:rPr>
              <w:t>臺南大學《教育部補教教學研討會》</w:t>
            </w:r>
          </w:p>
          <w:p w:rsidR="00176EC2" w:rsidRPr="006227DC" w:rsidRDefault="008A062A" w:rsidP="008A062A">
            <w:pPr>
              <w:pStyle w:val="a5"/>
              <w:numPr>
                <w:ilvl w:val="0"/>
                <w:numId w:val="2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8/15</w:t>
            </w:r>
            <w:r>
              <w:rPr>
                <w:rFonts w:hint="eastAsia"/>
                <w:color w:val="000000"/>
              </w:rPr>
              <w:t>數位學伴全國共識會議</w:t>
            </w: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4C2" w:rsidRDefault="005D34C2" w:rsidP="00B23300">
      <w:r>
        <w:separator/>
      </w:r>
    </w:p>
  </w:endnote>
  <w:endnote w:type="continuationSeparator" w:id="1">
    <w:p w:rsidR="005D34C2" w:rsidRDefault="005D34C2" w:rsidP="00B2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4C2" w:rsidRDefault="005D34C2" w:rsidP="00B23300">
      <w:r>
        <w:separator/>
      </w:r>
    </w:p>
  </w:footnote>
  <w:footnote w:type="continuationSeparator" w:id="1">
    <w:p w:rsidR="005D34C2" w:rsidRDefault="005D34C2" w:rsidP="00B23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FEC"/>
    <w:multiLevelType w:val="hybridMultilevel"/>
    <w:tmpl w:val="CF941054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250569"/>
    <w:multiLevelType w:val="hybridMultilevel"/>
    <w:tmpl w:val="83140FF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F75529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1DBF61AB"/>
    <w:multiLevelType w:val="hybridMultilevel"/>
    <w:tmpl w:val="3C24B81C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6">
    <w:nsid w:val="265E1BF4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2B755580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3549784B"/>
    <w:multiLevelType w:val="hybridMultilevel"/>
    <w:tmpl w:val="653E5CD6"/>
    <w:lvl w:ilvl="0" w:tplc="E13EB93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40BC1F22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8017FE2"/>
    <w:multiLevelType w:val="hybridMultilevel"/>
    <w:tmpl w:val="ADFA05B4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1">
    <w:nsid w:val="48D960C5"/>
    <w:multiLevelType w:val="hybridMultilevel"/>
    <w:tmpl w:val="6D1077B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1E1538"/>
    <w:multiLevelType w:val="hybridMultilevel"/>
    <w:tmpl w:val="6D34D570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3">
    <w:nsid w:val="4A305224"/>
    <w:multiLevelType w:val="hybridMultilevel"/>
    <w:tmpl w:val="EF9CCB7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EC51950"/>
    <w:multiLevelType w:val="hybridMultilevel"/>
    <w:tmpl w:val="7B60876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E44C8"/>
    <w:multiLevelType w:val="hybridMultilevel"/>
    <w:tmpl w:val="DB725BFA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1852B3"/>
    <w:multiLevelType w:val="hybridMultilevel"/>
    <w:tmpl w:val="C0A0632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D22F49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5C55308"/>
    <w:multiLevelType w:val="hybridMultilevel"/>
    <w:tmpl w:val="64600B1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AB95A54"/>
    <w:multiLevelType w:val="hybridMultilevel"/>
    <w:tmpl w:val="ADFA05B4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5"/>
  </w:num>
  <w:num w:numId="5">
    <w:abstractNumId w:val="18"/>
  </w:num>
  <w:num w:numId="6">
    <w:abstractNumId w:val="3"/>
  </w:num>
  <w:num w:numId="7">
    <w:abstractNumId w:val="0"/>
  </w:num>
  <w:num w:numId="8">
    <w:abstractNumId w:val="8"/>
  </w:num>
  <w:num w:numId="9">
    <w:abstractNumId w:val="12"/>
  </w:num>
  <w:num w:numId="10">
    <w:abstractNumId w:val="10"/>
  </w:num>
  <w:num w:numId="11">
    <w:abstractNumId w:val="13"/>
  </w:num>
  <w:num w:numId="12">
    <w:abstractNumId w:val="5"/>
  </w:num>
  <w:num w:numId="13">
    <w:abstractNumId w:val="19"/>
  </w:num>
  <w:num w:numId="14">
    <w:abstractNumId w:val="9"/>
  </w:num>
  <w:num w:numId="15">
    <w:abstractNumId w:val="17"/>
  </w:num>
  <w:num w:numId="16">
    <w:abstractNumId w:val="16"/>
  </w:num>
  <w:num w:numId="17">
    <w:abstractNumId w:val="14"/>
  </w:num>
  <w:num w:numId="18">
    <w:abstractNumId w:val="4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163B"/>
    <w:rsid w:val="00176EC2"/>
    <w:rsid w:val="00211401"/>
    <w:rsid w:val="00220CC0"/>
    <w:rsid w:val="00297D5A"/>
    <w:rsid w:val="00311F88"/>
    <w:rsid w:val="003E3994"/>
    <w:rsid w:val="005D34C2"/>
    <w:rsid w:val="00605E8F"/>
    <w:rsid w:val="006227DC"/>
    <w:rsid w:val="0063093F"/>
    <w:rsid w:val="00631FC9"/>
    <w:rsid w:val="00665553"/>
    <w:rsid w:val="006726F8"/>
    <w:rsid w:val="006E3E52"/>
    <w:rsid w:val="007645AF"/>
    <w:rsid w:val="008A062A"/>
    <w:rsid w:val="00B13DF5"/>
    <w:rsid w:val="00B23300"/>
    <w:rsid w:val="00C733B3"/>
    <w:rsid w:val="00C97A0A"/>
    <w:rsid w:val="00CC3828"/>
    <w:rsid w:val="00DD545A"/>
    <w:rsid w:val="00E169D8"/>
    <w:rsid w:val="00EB4842"/>
    <w:rsid w:val="00F87333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2330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23300"/>
    <w:rPr>
      <w:sz w:val="20"/>
      <w:szCs w:val="20"/>
    </w:rPr>
  </w:style>
  <w:style w:type="character" w:customStyle="1" w:styleId="apple-converted-space">
    <w:name w:val="apple-converted-space"/>
    <w:basedOn w:val="a0"/>
    <w:rsid w:val="00605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2</cp:revision>
  <dcterms:created xsi:type="dcterms:W3CDTF">2015-01-15T06:40:00Z</dcterms:created>
  <dcterms:modified xsi:type="dcterms:W3CDTF">2015-01-15T06:40:00Z</dcterms:modified>
</cp:coreProperties>
</file>